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E62CED" w14:textId="77777777" w:rsidR="005C1DFA" w:rsidRPr="006570B8" w:rsidRDefault="00D437D3" w:rsidP="00062D24">
      <w:pPr>
        <w:jc w:val="center"/>
        <w:rPr>
          <w:b/>
          <w:bCs/>
          <w:szCs w:val="22"/>
          <w:lang w:val="it-IT"/>
        </w:rPr>
      </w:pPr>
      <w:r w:rsidRPr="00062D24">
        <w:rPr>
          <w:b/>
          <w:bCs/>
          <w:szCs w:val="22"/>
          <w:lang w:val="it-IT"/>
        </w:rPr>
        <w:t>Fantastiche fughe autunnali sull'isola d'Irlanda</w:t>
      </w:r>
    </w:p>
    <w:p w14:paraId="20565512" w14:textId="77777777" w:rsidR="00196F61" w:rsidRPr="006570B8" w:rsidRDefault="00196F61" w:rsidP="00062D24">
      <w:pPr>
        <w:jc w:val="center"/>
        <w:rPr>
          <w:i/>
          <w:iCs/>
          <w:szCs w:val="22"/>
          <w:lang w:val="it-IT"/>
        </w:rPr>
      </w:pPr>
    </w:p>
    <w:p w14:paraId="2B0A4644" w14:textId="42F71166" w:rsidR="005C1DFA" w:rsidRPr="00062D24" w:rsidRDefault="00B16A64" w:rsidP="00062D24">
      <w:pPr>
        <w:jc w:val="center"/>
        <w:rPr>
          <w:i/>
          <w:iCs/>
          <w:szCs w:val="22"/>
          <w:lang w:val="it-IT"/>
        </w:rPr>
      </w:pPr>
      <w:r>
        <w:rPr>
          <w:i/>
          <w:iCs/>
          <w:szCs w:val="22"/>
          <w:lang w:val="it-IT"/>
        </w:rPr>
        <w:t>M</w:t>
      </w:r>
      <w:r w:rsidRPr="00062D24">
        <w:rPr>
          <w:i/>
          <w:iCs/>
          <w:szCs w:val="22"/>
          <w:lang w:val="it-IT"/>
        </w:rPr>
        <w:t xml:space="preserve">omento </w:t>
      </w:r>
      <w:r w:rsidR="00CA7343" w:rsidRPr="00062D24">
        <w:rPr>
          <w:i/>
          <w:iCs/>
          <w:szCs w:val="22"/>
          <w:lang w:val="it-IT"/>
        </w:rPr>
        <w:t xml:space="preserve">ideale </w:t>
      </w:r>
      <w:r w:rsidRPr="00062D24">
        <w:rPr>
          <w:i/>
          <w:iCs/>
          <w:szCs w:val="22"/>
          <w:lang w:val="it-IT"/>
        </w:rPr>
        <w:t>per esplorare</w:t>
      </w:r>
      <w:r>
        <w:rPr>
          <w:i/>
          <w:iCs/>
          <w:szCs w:val="22"/>
          <w:lang w:val="it-IT"/>
        </w:rPr>
        <w:t xml:space="preserve"> l’isola tra eventi </w:t>
      </w:r>
      <w:r w:rsidR="00200F59">
        <w:rPr>
          <w:i/>
          <w:iCs/>
          <w:szCs w:val="22"/>
          <w:lang w:val="it-IT"/>
        </w:rPr>
        <w:t xml:space="preserve">outdoor </w:t>
      </w:r>
      <w:r>
        <w:rPr>
          <w:i/>
          <w:iCs/>
          <w:szCs w:val="22"/>
          <w:lang w:val="it-IT"/>
        </w:rPr>
        <w:t>e avvistamenti</w:t>
      </w:r>
    </w:p>
    <w:p w14:paraId="4436776B" w14:textId="77777777" w:rsidR="00765260" w:rsidRPr="00062D24" w:rsidRDefault="00765260" w:rsidP="00062D24">
      <w:pPr>
        <w:jc w:val="both"/>
        <w:rPr>
          <w:i/>
          <w:iCs/>
          <w:szCs w:val="22"/>
          <w:lang w:val="it-IT"/>
        </w:rPr>
      </w:pPr>
    </w:p>
    <w:p w14:paraId="7890201B" w14:textId="12549299" w:rsidR="005C1DFA" w:rsidRPr="00062D24" w:rsidRDefault="00D437D3" w:rsidP="00062D24">
      <w:pPr>
        <w:jc w:val="both"/>
        <w:rPr>
          <w:szCs w:val="22"/>
          <w:lang w:val="it-IT"/>
        </w:rPr>
      </w:pPr>
      <w:r w:rsidRPr="00062D24">
        <w:rPr>
          <w:szCs w:val="22"/>
          <w:lang w:val="it-IT"/>
        </w:rPr>
        <w:t xml:space="preserve">L'autunno sull'isola d'Irlanda offre la combinazione perfetta </w:t>
      </w:r>
      <w:r w:rsidR="00062D24">
        <w:rPr>
          <w:szCs w:val="22"/>
          <w:lang w:val="it-IT"/>
        </w:rPr>
        <w:t>tra</w:t>
      </w:r>
      <w:r w:rsidRPr="00062D24">
        <w:rPr>
          <w:szCs w:val="22"/>
          <w:lang w:val="it-IT"/>
        </w:rPr>
        <w:t xml:space="preserve"> giornate luminose e frizzanti e </w:t>
      </w:r>
      <w:r w:rsidR="00062D24">
        <w:rPr>
          <w:szCs w:val="22"/>
          <w:lang w:val="it-IT"/>
        </w:rPr>
        <w:t xml:space="preserve">piacevoli </w:t>
      </w:r>
      <w:r w:rsidR="00EF4B4A" w:rsidRPr="00062D24">
        <w:rPr>
          <w:szCs w:val="22"/>
          <w:lang w:val="it-IT"/>
        </w:rPr>
        <w:t>serate</w:t>
      </w:r>
      <w:r w:rsidR="00062D24">
        <w:rPr>
          <w:szCs w:val="22"/>
          <w:lang w:val="it-IT"/>
        </w:rPr>
        <w:t xml:space="preserve"> piene di calore. </w:t>
      </w:r>
      <w:r w:rsidRPr="00062D24">
        <w:rPr>
          <w:szCs w:val="22"/>
          <w:lang w:val="it-IT"/>
        </w:rPr>
        <w:t>Quando le foglie diventano rosse e dorate</w:t>
      </w:r>
      <w:r w:rsidR="00B04023" w:rsidRPr="00062D24">
        <w:rPr>
          <w:szCs w:val="22"/>
          <w:lang w:val="it-IT"/>
        </w:rPr>
        <w:t xml:space="preserve">, il paesaggio assume una tonalità vibrante che è un </w:t>
      </w:r>
      <w:r w:rsidR="00062D24">
        <w:rPr>
          <w:szCs w:val="22"/>
          <w:lang w:val="it-IT"/>
        </w:rPr>
        <w:t xml:space="preserve">autentico </w:t>
      </w:r>
      <w:r w:rsidR="00B04023" w:rsidRPr="00062D24">
        <w:rPr>
          <w:szCs w:val="22"/>
          <w:lang w:val="it-IT"/>
        </w:rPr>
        <w:t xml:space="preserve">dono per fotografi e </w:t>
      </w:r>
      <w:r w:rsidR="00191EF3" w:rsidRPr="00062D24">
        <w:rPr>
          <w:szCs w:val="22"/>
          <w:lang w:val="it-IT"/>
        </w:rPr>
        <w:t xml:space="preserve">artisti </w:t>
      </w:r>
      <w:r w:rsidR="00E02105" w:rsidRPr="00062D24">
        <w:rPr>
          <w:szCs w:val="22"/>
          <w:lang w:val="it-IT"/>
        </w:rPr>
        <w:t>e</w:t>
      </w:r>
      <w:r w:rsidR="00576512">
        <w:rPr>
          <w:szCs w:val="22"/>
          <w:lang w:val="it-IT"/>
        </w:rPr>
        <w:t>d</w:t>
      </w:r>
      <w:r w:rsidR="00F43FC6">
        <w:rPr>
          <w:szCs w:val="22"/>
          <w:lang w:val="it-IT"/>
        </w:rPr>
        <w:t xml:space="preserve"> </w:t>
      </w:r>
      <w:r w:rsidR="00E02105" w:rsidRPr="00062D24">
        <w:rPr>
          <w:szCs w:val="22"/>
          <w:lang w:val="it-IT"/>
        </w:rPr>
        <w:t xml:space="preserve">uno splendido scenario </w:t>
      </w:r>
      <w:r w:rsidR="001A5333">
        <w:rPr>
          <w:szCs w:val="22"/>
          <w:lang w:val="it-IT"/>
        </w:rPr>
        <w:t>per</w:t>
      </w:r>
      <w:r w:rsidR="00062D24">
        <w:rPr>
          <w:szCs w:val="22"/>
          <w:lang w:val="it-IT"/>
        </w:rPr>
        <w:t xml:space="preserve"> </w:t>
      </w:r>
      <w:r w:rsidR="00E02105" w:rsidRPr="00062D24">
        <w:rPr>
          <w:szCs w:val="22"/>
          <w:lang w:val="it-IT"/>
        </w:rPr>
        <w:t xml:space="preserve">escursionisti e ciclisti. </w:t>
      </w:r>
      <w:r w:rsidRPr="00062D24">
        <w:rPr>
          <w:szCs w:val="22"/>
          <w:lang w:val="it-IT"/>
        </w:rPr>
        <w:t xml:space="preserve"> </w:t>
      </w:r>
    </w:p>
    <w:p w14:paraId="4C2C9CA6" w14:textId="77777777" w:rsidR="00203594" w:rsidRPr="00062D24" w:rsidRDefault="00203594" w:rsidP="00062D24">
      <w:pPr>
        <w:jc w:val="both"/>
        <w:rPr>
          <w:szCs w:val="22"/>
          <w:lang w:val="it-IT"/>
        </w:rPr>
      </w:pPr>
    </w:p>
    <w:p w14:paraId="66827B6C" w14:textId="611CAABF" w:rsidR="005C1DFA" w:rsidRDefault="00062D24" w:rsidP="00062D24">
      <w:pPr>
        <w:jc w:val="both"/>
        <w:rPr>
          <w:szCs w:val="22"/>
          <w:lang w:val="it-IT"/>
        </w:rPr>
      </w:pPr>
      <w:r>
        <w:rPr>
          <w:szCs w:val="22"/>
          <w:lang w:val="it-IT"/>
        </w:rPr>
        <w:t xml:space="preserve">Vale davvero </w:t>
      </w:r>
      <w:r w:rsidR="00B16A64">
        <w:rPr>
          <w:szCs w:val="22"/>
          <w:lang w:val="it-IT"/>
        </w:rPr>
        <w:t xml:space="preserve">la pena </w:t>
      </w:r>
      <w:r>
        <w:rPr>
          <w:szCs w:val="22"/>
          <w:lang w:val="it-IT"/>
        </w:rPr>
        <w:t>programmare</w:t>
      </w:r>
      <w:r w:rsidRPr="00062D24">
        <w:rPr>
          <w:szCs w:val="22"/>
          <w:lang w:val="it-IT"/>
        </w:rPr>
        <w:t xml:space="preserve"> una fuga autunnale</w:t>
      </w:r>
      <w:r>
        <w:rPr>
          <w:szCs w:val="22"/>
          <w:lang w:val="it-IT"/>
        </w:rPr>
        <w:t xml:space="preserve"> irlandese,</w:t>
      </w:r>
      <w:r w:rsidRPr="00062D24">
        <w:rPr>
          <w:szCs w:val="22"/>
          <w:lang w:val="it-IT"/>
        </w:rPr>
        <w:t xml:space="preserve"> </w:t>
      </w:r>
      <w:r w:rsidR="00AF149B" w:rsidRPr="00062D24">
        <w:rPr>
          <w:szCs w:val="22"/>
          <w:lang w:val="it-IT"/>
        </w:rPr>
        <w:t>immerge</w:t>
      </w:r>
      <w:r>
        <w:rPr>
          <w:szCs w:val="22"/>
          <w:lang w:val="it-IT"/>
        </w:rPr>
        <w:t xml:space="preserve">ndosi </w:t>
      </w:r>
      <w:r w:rsidR="00AF149B" w:rsidRPr="00062D24">
        <w:rPr>
          <w:szCs w:val="22"/>
          <w:lang w:val="it-IT"/>
        </w:rPr>
        <w:t xml:space="preserve">nella </w:t>
      </w:r>
      <w:r w:rsidR="00C617BF" w:rsidRPr="00062D24">
        <w:rPr>
          <w:szCs w:val="22"/>
          <w:lang w:val="it-IT"/>
        </w:rPr>
        <w:t xml:space="preserve">bellezza dell'isola </w:t>
      </w:r>
      <w:r>
        <w:rPr>
          <w:szCs w:val="22"/>
          <w:lang w:val="it-IT"/>
        </w:rPr>
        <w:t>di smeraldo, scegliendo, magari,</w:t>
      </w:r>
      <w:r w:rsidR="00C617BF" w:rsidRPr="00062D24">
        <w:rPr>
          <w:szCs w:val="22"/>
          <w:lang w:val="it-IT"/>
        </w:rPr>
        <w:t xml:space="preserve"> un alloggio nel cuore d</w:t>
      </w:r>
      <w:r>
        <w:rPr>
          <w:szCs w:val="22"/>
          <w:lang w:val="it-IT"/>
        </w:rPr>
        <w:t xml:space="preserve">i </w:t>
      </w:r>
      <w:r w:rsidR="00B16A64">
        <w:rPr>
          <w:szCs w:val="22"/>
          <w:lang w:val="it-IT"/>
        </w:rPr>
        <w:t xml:space="preserve">un </w:t>
      </w:r>
      <w:r>
        <w:rPr>
          <w:szCs w:val="22"/>
          <w:lang w:val="it-IT"/>
        </w:rPr>
        <w:t>paesaggio da fiaba.</w:t>
      </w:r>
    </w:p>
    <w:p w14:paraId="36C5C663" w14:textId="77777777" w:rsidR="00B16A64" w:rsidRDefault="00B16A64" w:rsidP="00062D24">
      <w:pPr>
        <w:jc w:val="both"/>
        <w:rPr>
          <w:szCs w:val="22"/>
          <w:lang w:val="it-IT"/>
        </w:rPr>
      </w:pPr>
    </w:p>
    <w:p w14:paraId="45118F58" w14:textId="77777777" w:rsidR="0040553F" w:rsidRDefault="0040553F" w:rsidP="00062D24">
      <w:pPr>
        <w:jc w:val="both"/>
        <w:rPr>
          <w:szCs w:val="22"/>
          <w:lang w:val="it-IT"/>
        </w:rPr>
      </w:pPr>
    </w:p>
    <w:p w14:paraId="4DB4FC0F" w14:textId="77777777" w:rsidR="004C1121" w:rsidRPr="004C1121" w:rsidRDefault="004C1121" w:rsidP="00062D24">
      <w:pPr>
        <w:jc w:val="both"/>
        <w:rPr>
          <w:b/>
          <w:bCs/>
          <w:szCs w:val="22"/>
          <w:lang w:val="it-IT"/>
        </w:rPr>
      </w:pPr>
      <w:r w:rsidRPr="004C1121">
        <w:rPr>
          <w:b/>
          <w:bCs/>
          <w:szCs w:val="22"/>
          <w:lang w:val="it-IT"/>
        </w:rPr>
        <w:t>Corse e camminate in compagnia: i festival</w:t>
      </w:r>
      <w:r w:rsidR="000B4051">
        <w:rPr>
          <w:b/>
          <w:bCs/>
          <w:szCs w:val="22"/>
          <w:lang w:val="it-IT"/>
        </w:rPr>
        <w:t xml:space="preserve"> in movimento</w:t>
      </w:r>
    </w:p>
    <w:p w14:paraId="3336A42A" w14:textId="77777777" w:rsidR="004C1121" w:rsidRDefault="004C1121" w:rsidP="00062D24">
      <w:pPr>
        <w:jc w:val="both"/>
        <w:rPr>
          <w:szCs w:val="22"/>
          <w:lang w:val="it-IT"/>
        </w:rPr>
      </w:pPr>
    </w:p>
    <w:p w14:paraId="5244BB7E" w14:textId="64BD660A" w:rsidR="005C1DFA" w:rsidRPr="00062D24" w:rsidRDefault="00D437D3" w:rsidP="00062D24">
      <w:pPr>
        <w:jc w:val="both"/>
        <w:rPr>
          <w:bCs/>
          <w:szCs w:val="22"/>
          <w:lang w:val="it-IT"/>
        </w:rPr>
      </w:pPr>
      <w:r w:rsidRPr="00062D24">
        <w:rPr>
          <w:szCs w:val="22"/>
          <w:lang w:val="it-IT"/>
        </w:rPr>
        <w:t xml:space="preserve">Ovunque </w:t>
      </w:r>
      <w:r w:rsidR="00051A14">
        <w:rPr>
          <w:szCs w:val="22"/>
          <w:lang w:val="it-IT"/>
        </w:rPr>
        <w:t>si decida</w:t>
      </w:r>
      <w:r w:rsidRPr="00062D24">
        <w:rPr>
          <w:szCs w:val="22"/>
          <w:lang w:val="it-IT"/>
        </w:rPr>
        <w:t xml:space="preserve"> di soggiornare, </w:t>
      </w:r>
      <w:r w:rsidR="00051A14">
        <w:rPr>
          <w:szCs w:val="22"/>
          <w:lang w:val="it-IT"/>
        </w:rPr>
        <w:t>è molto facile</w:t>
      </w:r>
      <w:r w:rsidRPr="00062D24">
        <w:rPr>
          <w:szCs w:val="22"/>
          <w:lang w:val="it-IT"/>
        </w:rPr>
        <w:t xml:space="preserve"> </w:t>
      </w:r>
      <w:r w:rsidR="00051A14">
        <w:rPr>
          <w:szCs w:val="22"/>
          <w:lang w:val="it-IT"/>
        </w:rPr>
        <w:t>essere vicini</w:t>
      </w:r>
      <w:r w:rsidRPr="00062D24">
        <w:rPr>
          <w:szCs w:val="22"/>
          <w:lang w:val="it-IT"/>
        </w:rPr>
        <w:t xml:space="preserve"> un sentiero escursionistico. </w:t>
      </w:r>
      <w:r w:rsidR="00051A14">
        <w:rPr>
          <w:szCs w:val="22"/>
          <w:lang w:val="it-IT"/>
        </w:rPr>
        <w:t xml:space="preserve">In ogni contea, infatti, sono presenti </w:t>
      </w:r>
      <w:r w:rsidRPr="00062D24">
        <w:rPr>
          <w:szCs w:val="22"/>
          <w:lang w:val="it-IT"/>
        </w:rPr>
        <w:t xml:space="preserve">centinaia di chilometri di </w:t>
      </w:r>
      <w:r w:rsidR="00051A14">
        <w:rPr>
          <w:szCs w:val="22"/>
          <w:lang w:val="it-IT"/>
        </w:rPr>
        <w:t>tracciati segnati che</w:t>
      </w:r>
      <w:r w:rsidRPr="00062D24">
        <w:rPr>
          <w:szCs w:val="22"/>
          <w:lang w:val="it-IT"/>
        </w:rPr>
        <w:t xml:space="preserve"> attraversano </w:t>
      </w:r>
      <w:r w:rsidR="00E02105" w:rsidRPr="00062D24">
        <w:rPr>
          <w:bCs/>
          <w:szCs w:val="22"/>
          <w:lang w:val="it-IT"/>
        </w:rPr>
        <w:t xml:space="preserve">foreste </w:t>
      </w:r>
      <w:r w:rsidRPr="00062D24">
        <w:rPr>
          <w:bCs/>
          <w:szCs w:val="22"/>
          <w:lang w:val="it-IT"/>
        </w:rPr>
        <w:t xml:space="preserve">e </w:t>
      </w:r>
      <w:r w:rsidR="00E02105" w:rsidRPr="00062D24">
        <w:rPr>
          <w:bCs/>
          <w:szCs w:val="22"/>
          <w:lang w:val="it-IT"/>
        </w:rPr>
        <w:t xml:space="preserve">radure </w:t>
      </w:r>
      <w:r w:rsidR="00051A14">
        <w:rPr>
          <w:bCs/>
          <w:szCs w:val="22"/>
          <w:lang w:val="it-IT"/>
        </w:rPr>
        <w:t>o</w:t>
      </w:r>
      <w:r w:rsidR="00E02105" w:rsidRPr="00062D24">
        <w:rPr>
          <w:bCs/>
          <w:szCs w:val="22"/>
          <w:lang w:val="it-IT"/>
        </w:rPr>
        <w:t xml:space="preserve"> costeggiano</w:t>
      </w:r>
      <w:r w:rsidRPr="00062D24">
        <w:rPr>
          <w:bCs/>
          <w:szCs w:val="22"/>
          <w:lang w:val="it-IT"/>
        </w:rPr>
        <w:t xml:space="preserve"> </w:t>
      </w:r>
      <w:r w:rsidR="00051A14">
        <w:rPr>
          <w:bCs/>
          <w:szCs w:val="22"/>
          <w:lang w:val="it-IT"/>
        </w:rPr>
        <w:t>il blu dell’ocean</w:t>
      </w:r>
      <w:r w:rsidR="00D541E7">
        <w:rPr>
          <w:bCs/>
          <w:szCs w:val="22"/>
          <w:lang w:val="it-IT"/>
        </w:rPr>
        <w:t>o</w:t>
      </w:r>
      <w:r w:rsidRPr="00062D24">
        <w:rPr>
          <w:bCs/>
          <w:szCs w:val="22"/>
          <w:lang w:val="it-IT"/>
        </w:rPr>
        <w:t xml:space="preserve">, offrendo </w:t>
      </w:r>
      <w:r w:rsidR="00B22D46">
        <w:rPr>
          <w:bCs/>
          <w:szCs w:val="22"/>
          <w:lang w:val="it-IT"/>
        </w:rPr>
        <w:t>numerose</w:t>
      </w:r>
      <w:r w:rsidRPr="00062D24">
        <w:rPr>
          <w:bCs/>
          <w:szCs w:val="22"/>
          <w:lang w:val="it-IT"/>
        </w:rPr>
        <w:t xml:space="preserve"> opportunità </w:t>
      </w:r>
      <w:r w:rsidR="00B22D46">
        <w:rPr>
          <w:bCs/>
          <w:szCs w:val="22"/>
          <w:lang w:val="it-IT"/>
        </w:rPr>
        <w:t>legate</w:t>
      </w:r>
      <w:r w:rsidRPr="00062D24">
        <w:rPr>
          <w:bCs/>
          <w:szCs w:val="22"/>
          <w:lang w:val="it-IT"/>
        </w:rPr>
        <w:t xml:space="preserve"> </w:t>
      </w:r>
      <w:r w:rsidR="00B22D46">
        <w:rPr>
          <w:bCs/>
          <w:szCs w:val="22"/>
          <w:lang w:val="it-IT"/>
        </w:rPr>
        <w:t>alle</w:t>
      </w:r>
      <w:r w:rsidR="00434614" w:rsidRPr="00062D24">
        <w:rPr>
          <w:bCs/>
          <w:szCs w:val="22"/>
          <w:lang w:val="it-IT"/>
        </w:rPr>
        <w:t xml:space="preserve"> attività all'aria aperta</w:t>
      </w:r>
      <w:r w:rsidR="00B22D46">
        <w:rPr>
          <w:bCs/>
          <w:szCs w:val="22"/>
          <w:lang w:val="it-IT"/>
        </w:rPr>
        <w:t xml:space="preserve"> con vista su </w:t>
      </w:r>
      <w:r w:rsidRPr="00062D24">
        <w:rPr>
          <w:bCs/>
          <w:szCs w:val="22"/>
          <w:lang w:val="it-IT"/>
        </w:rPr>
        <w:t>panorami spettacolari</w:t>
      </w:r>
      <w:r w:rsidR="00D541E7">
        <w:rPr>
          <w:bCs/>
          <w:szCs w:val="22"/>
          <w:lang w:val="it-IT"/>
        </w:rPr>
        <w:t>.</w:t>
      </w:r>
    </w:p>
    <w:p w14:paraId="31D9C19E" w14:textId="77777777" w:rsidR="0040553F" w:rsidRPr="00062D24" w:rsidRDefault="0040553F" w:rsidP="00062D24">
      <w:pPr>
        <w:jc w:val="both"/>
        <w:rPr>
          <w:bCs/>
          <w:szCs w:val="22"/>
          <w:lang w:val="it-IT"/>
        </w:rPr>
      </w:pPr>
    </w:p>
    <w:p w14:paraId="09E59302" w14:textId="77777777" w:rsidR="001544D5" w:rsidRPr="00A60869" w:rsidRDefault="00D437D3" w:rsidP="00062D24">
      <w:pPr>
        <w:jc w:val="both"/>
        <w:rPr>
          <w:bCs/>
          <w:szCs w:val="22"/>
          <w:lang w:val="it-IT"/>
        </w:rPr>
      </w:pPr>
      <w:r w:rsidRPr="00062D24">
        <w:rPr>
          <w:bCs/>
          <w:szCs w:val="22"/>
          <w:lang w:val="it-IT"/>
        </w:rPr>
        <w:t>In</w:t>
      </w:r>
      <w:r w:rsidR="004E5681">
        <w:rPr>
          <w:bCs/>
          <w:szCs w:val="22"/>
          <w:lang w:val="it-IT"/>
        </w:rPr>
        <w:t>oltre</w:t>
      </w:r>
      <w:r w:rsidRPr="00062D24">
        <w:rPr>
          <w:bCs/>
          <w:szCs w:val="22"/>
          <w:lang w:val="it-IT"/>
        </w:rPr>
        <w:t>, l'</w:t>
      </w:r>
      <w:r w:rsidR="00E02105" w:rsidRPr="00062D24">
        <w:rPr>
          <w:bCs/>
          <w:szCs w:val="22"/>
          <w:lang w:val="it-IT"/>
        </w:rPr>
        <w:t xml:space="preserve">autunno in Irlanda è la stagione dei festival </w:t>
      </w:r>
      <w:r w:rsidR="004E5681">
        <w:rPr>
          <w:bCs/>
          <w:szCs w:val="22"/>
          <w:lang w:val="it-IT"/>
        </w:rPr>
        <w:t>dedicati all’escursionismo</w:t>
      </w:r>
      <w:r w:rsidR="0040553F" w:rsidRPr="00062D24">
        <w:rPr>
          <w:bCs/>
          <w:szCs w:val="22"/>
          <w:lang w:val="it-IT"/>
        </w:rPr>
        <w:t xml:space="preserve">. Se </w:t>
      </w:r>
      <w:r w:rsidR="00FF7833">
        <w:rPr>
          <w:bCs/>
          <w:szCs w:val="22"/>
          <w:lang w:val="it-IT"/>
        </w:rPr>
        <w:t>si</w:t>
      </w:r>
      <w:r w:rsidR="0040553F" w:rsidRPr="00062D24">
        <w:rPr>
          <w:bCs/>
          <w:szCs w:val="22"/>
          <w:lang w:val="it-IT"/>
        </w:rPr>
        <w:t xml:space="preserve"> </w:t>
      </w:r>
      <w:r w:rsidR="00FF7833">
        <w:rPr>
          <w:bCs/>
          <w:szCs w:val="22"/>
          <w:lang w:val="it-IT"/>
        </w:rPr>
        <w:t xml:space="preserve">desidera </w:t>
      </w:r>
      <w:r w:rsidR="0040553F" w:rsidRPr="00062D24">
        <w:rPr>
          <w:bCs/>
          <w:szCs w:val="22"/>
          <w:lang w:val="it-IT"/>
        </w:rPr>
        <w:t xml:space="preserve">camminare con persone che </w:t>
      </w:r>
      <w:r w:rsidR="00FF7833">
        <w:rPr>
          <w:bCs/>
          <w:szCs w:val="22"/>
          <w:lang w:val="it-IT"/>
        </w:rPr>
        <w:t xml:space="preserve">amano il trekking </w:t>
      </w:r>
      <w:r w:rsidR="0040553F" w:rsidRPr="00062D24">
        <w:rPr>
          <w:bCs/>
          <w:szCs w:val="22"/>
          <w:lang w:val="it-IT"/>
        </w:rPr>
        <w:t>e imparare qualcosa sulla flora e sulla fauna</w:t>
      </w:r>
      <w:r w:rsidRPr="00062D24">
        <w:rPr>
          <w:bCs/>
          <w:szCs w:val="22"/>
          <w:lang w:val="it-IT"/>
        </w:rPr>
        <w:t>,</w:t>
      </w:r>
      <w:r w:rsidR="00FF7833">
        <w:rPr>
          <w:bCs/>
          <w:szCs w:val="22"/>
          <w:lang w:val="it-IT"/>
        </w:rPr>
        <w:t xml:space="preserve"> ci sono davvero numerosi appuntamenti, interessanti e divertenti.</w:t>
      </w:r>
      <w:r w:rsidR="00434614" w:rsidRPr="00062D24">
        <w:rPr>
          <w:bCs/>
          <w:szCs w:val="22"/>
          <w:lang w:val="it-IT"/>
        </w:rPr>
        <w:t xml:space="preserve"> A settembre</w:t>
      </w:r>
      <w:r w:rsidR="00FF7833">
        <w:rPr>
          <w:bCs/>
          <w:szCs w:val="22"/>
          <w:lang w:val="it-IT"/>
        </w:rPr>
        <w:t xml:space="preserve">, </w:t>
      </w:r>
      <w:r w:rsidR="001544D5">
        <w:rPr>
          <w:bCs/>
          <w:szCs w:val="22"/>
          <w:lang w:val="it-IT"/>
        </w:rPr>
        <w:t>dal 2 al</w:t>
      </w:r>
      <w:r w:rsidR="000B4051">
        <w:rPr>
          <w:bCs/>
          <w:szCs w:val="22"/>
          <w:lang w:val="it-IT"/>
        </w:rPr>
        <w:t xml:space="preserve"> 3</w:t>
      </w:r>
      <w:r w:rsidR="001544D5">
        <w:rPr>
          <w:bCs/>
          <w:szCs w:val="22"/>
          <w:lang w:val="it-IT"/>
        </w:rPr>
        <w:t xml:space="preserve">, </w:t>
      </w:r>
      <w:r w:rsidR="001544D5" w:rsidRPr="001544D5">
        <w:rPr>
          <w:bCs/>
          <w:szCs w:val="22"/>
          <w:lang w:val="it-IT"/>
        </w:rPr>
        <w:t xml:space="preserve">a </w:t>
      </w:r>
      <w:proofErr w:type="spellStart"/>
      <w:r w:rsidR="001544D5" w:rsidRPr="001544D5">
        <w:rPr>
          <w:bCs/>
          <w:szCs w:val="22"/>
          <w:lang w:val="it-IT"/>
        </w:rPr>
        <w:t>Leenane</w:t>
      </w:r>
      <w:proofErr w:type="spellEnd"/>
      <w:r w:rsidR="001544D5" w:rsidRPr="001544D5">
        <w:rPr>
          <w:bCs/>
          <w:szCs w:val="22"/>
          <w:lang w:val="it-IT"/>
        </w:rPr>
        <w:t xml:space="preserve">, sulle rive del fiordo di </w:t>
      </w:r>
      <w:proofErr w:type="spellStart"/>
      <w:r w:rsidR="001544D5" w:rsidRPr="001544D5">
        <w:rPr>
          <w:bCs/>
          <w:szCs w:val="22"/>
          <w:lang w:val="it-IT"/>
        </w:rPr>
        <w:t>Killary</w:t>
      </w:r>
      <w:proofErr w:type="spellEnd"/>
      <w:r w:rsidR="001544D5" w:rsidRPr="001544D5">
        <w:rPr>
          <w:bCs/>
          <w:szCs w:val="22"/>
          <w:lang w:val="it-IT"/>
        </w:rPr>
        <w:t xml:space="preserve">, </w:t>
      </w:r>
      <w:r w:rsidR="001544D5">
        <w:rPr>
          <w:bCs/>
          <w:szCs w:val="22"/>
          <w:lang w:val="it-IT"/>
        </w:rPr>
        <w:t>un divertente e coinvolgente evento è il</w:t>
      </w:r>
      <w:r w:rsidR="001544D5" w:rsidRPr="001544D5">
        <w:rPr>
          <w:bCs/>
          <w:szCs w:val="22"/>
          <w:lang w:val="it-IT"/>
        </w:rPr>
        <w:t xml:space="preserve"> Connemara Mountain Walking</w:t>
      </w:r>
      <w:r w:rsidR="00F768B0">
        <w:rPr>
          <w:bCs/>
          <w:szCs w:val="22"/>
          <w:lang w:val="it-IT"/>
        </w:rPr>
        <w:t xml:space="preserve"> Festival (</w:t>
      </w:r>
      <w:hyperlink r:id="rId9" w:history="1">
        <w:r w:rsidR="00F768B0" w:rsidRPr="00A44668">
          <w:rPr>
            <w:rStyle w:val="Hyperlink"/>
            <w:bCs/>
            <w:szCs w:val="22"/>
            <w:lang w:val="it-IT"/>
          </w:rPr>
          <w:t>https://connemaramountainwalkingfestival.com</w:t>
        </w:r>
      </w:hyperlink>
      <w:r w:rsidR="00F768B0">
        <w:rPr>
          <w:bCs/>
          <w:szCs w:val="22"/>
          <w:lang w:val="it-IT"/>
        </w:rPr>
        <w:t xml:space="preserve">), </w:t>
      </w:r>
      <w:r w:rsidR="00E13C70">
        <w:rPr>
          <w:bCs/>
          <w:szCs w:val="22"/>
          <w:lang w:val="it-IT"/>
        </w:rPr>
        <w:t>nella contea di Galway. Oltre ai percorsi, u</w:t>
      </w:r>
      <w:r w:rsidR="00A60869" w:rsidRPr="00A60869">
        <w:rPr>
          <w:bCs/>
          <w:szCs w:val="22"/>
          <w:lang w:val="it-IT"/>
        </w:rPr>
        <w:t>n altro elemento unico del festival è</w:t>
      </w:r>
      <w:r w:rsidR="00A60869">
        <w:rPr>
          <w:bCs/>
          <w:szCs w:val="22"/>
          <w:lang w:val="it-IT"/>
        </w:rPr>
        <w:t xml:space="preserve"> il coinvolgimento</w:t>
      </w:r>
      <w:r w:rsidR="00A60869" w:rsidRPr="00A60869">
        <w:rPr>
          <w:bCs/>
          <w:szCs w:val="22"/>
          <w:lang w:val="it-IT"/>
        </w:rPr>
        <w:t xml:space="preserve"> </w:t>
      </w:r>
      <w:r w:rsidR="00A60869">
        <w:rPr>
          <w:bCs/>
          <w:szCs w:val="22"/>
          <w:lang w:val="it-IT"/>
        </w:rPr>
        <w:t xml:space="preserve">degli </w:t>
      </w:r>
      <w:r w:rsidR="00A60869" w:rsidRPr="00A60869">
        <w:rPr>
          <w:bCs/>
          <w:szCs w:val="22"/>
          <w:lang w:val="it-IT"/>
        </w:rPr>
        <w:t>agricoltori locali</w:t>
      </w:r>
      <w:r w:rsidR="00A60869">
        <w:rPr>
          <w:bCs/>
          <w:szCs w:val="22"/>
          <w:lang w:val="it-IT"/>
        </w:rPr>
        <w:t>, in qualità di</w:t>
      </w:r>
      <w:r w:rsidR="00A60869" w:rsidRPr="00A60869">
        <w:rPr>
          <w:bCs/>
          <w:szCs w:val="22"/>
          <w:lang w:val="it-IT"/>
        </w:rPr>
        <w:t xml:space="preserve"> guid</w:t>
      </w:r>
      <w:r w:rsidR="00A60869">
        <w:rPr>
          <w:bCs/>
          <w:szCs w:val="22"/>
          <w:lang w:val="it-IT"/>
        </w:rPr>
        <w:t>e</w:t>
      </w:r>
      <w:r w:rsidR="00A60869" w:rsidRPr="00A60869">
        <w:rPr>
          <w:bCs/>
          <w:szCs w:val="22"/>
          <w:lang w:val="it-IT"/>
        </w:rPr>
        <w:t xml:space="preserve"> delle passeggiate e </w:t>
      </w:r>
      <w:r w:rsidR="00A60869">
        <w:rPr>
          <w:bCs/>
          <w:szCs w:val="22"/>
          <w:lang w:val="it-IT"/>
        </w:rPr>
        <w:t xml:space="preserve">di ambasciatori del </w:t>
      </w:r>
      <w:r w:rsidR="00A60869" w:rsidRPr="00A60869">
        <w:rPr>
          <w:bCs/>
          <w:szCs w:val="22"/>
          <w:lang w:val="it-IT"/>
        </w:rPr>
        <w:t xml:space="preserve">folklore e </w:t>
      </w:r>
      <w:r w:rsidR="00A60869">
        <w:rPr>
          <w:bCs/>
          <w:szCs w:val="22"/>
          <w:lang w:val="it-IT"/>
        </w:rPr>
        <w:t xml:space="preserve">della </w:t>
      </w:r>
      <w:r w:rsidR="00A60869" w:rsidRPr="00A60869">
        <w:rPr>
          <w:bCs/>
          <w:szCs w:val="22"/>
          <w:lang w:val="it-IT"/>
        </w:rPr>
        <w:t xml:space="preserve">storia </w:t>
      </w:r>
      <w:r w:rsidR="00A60869">
        <w:rPr>
          <w:bCs/>
          <w:szCs w:val="22"/>
          <w:lang w:val="it-IT"/>
        </w:rPr>
        <w:t>locali.</w:t>
      </w:r>
      <w:r w:rsidR="00A60869" w:rsidRPr="00A60869">
        <w:rPr>
          <w:bCs/>
          <w:szCs w:val="22"/>
          <w:lang w:val="it-IT"/>
        </w:rPr>
        <w:t xml:space="preserve"> </w:t>
      </w:r>
      <w:r w:rsidR="00A60869">
        <w:rPr>
          <w:bCs/>
          <w:szCs w:val="22"/>
          <w:lang w:val="it-IT"/>
        </w:rPr>
        <w:t xml:space="preserve">Ai </w:t>
      </w:r>
      <w:r w:rsidR="00A60869" w:rsidRPr="00A60869">
        <w:rPr>
          <w:bCs/>
          <w:szCs w:val="22"/>
          <w:lang w:val="it-IT"/>
        </w:rPr>
        <w:t>partecipanti</w:t>
      </w:r>
      <w:r w:rsidR="00A60869">
        <w:rPr>
          <w:bCs/>
          <w:szCs w:val="22"/>
          <w:lang w:val="it-IT"/>
        </w:rPr>
        <w:t>, inoltre, è concesso</w:t>
      </w:r>
      <w:r w:rsidR="00A60869" w:rsidRPr="00A60869">
        <w:rPr>
          <w:bCs/>
          <w:szCs w:val="22"/>
          <w:lang w:val="it-IT"/>
        </w:rPr>
        <w:t xml:space="preserve"> il ​​permesso di accedere ad aree che normalmente non sono aperte al pubblico.</w:t>
      </w:r>
    </w:p>
    <w:p w14:paraId="47456794" w14:textId="77777777" w:rsidR="001544D5" w:rsidRDefault="001544D5" w:rsidP="00062D24">
      <w:pPr>
        <w:jc w:val="both"/>
        <w:rPr>
          <w:bCs/>
          <w:szCs w:val="22"/>
          <w:lang w:val="it-IT"/>
        </w:rPr>
      </w:pPr>
    </w:p>
    <w:p w14:paraId="4CA366EA" w14:textId="77777777" w:rsidR="003C48B3" w:rsidRDefault="00A60869" w:rsidP="00062D24">
      <w:pPr>
        <w:jc w:val="both"/>
        <w:rPr>
          <w:bCs/>
          <w:szCs w:val="22"/>
          <w:lang w:val="it-IT"/>
        </w:rPr>
      </w:pPr>
      <w:r>
        <w:rPr>
          <w:bCs/>
          <w:szCs w:val="22"/>
          <w:lang w:val="it-IT"/>
        </w:rPr>
        <w:t xml:space="preserve">Sempre a settembre, </w:t>
      </w:r>
      <w:r w:rsidR="00FF7833">
        <w:rPr>
          <w:bCs/>
          <w:szCs w:val="22"/>
          <w:lang w:val="it-IT"/>
        </w:rPr>
        <w:t>dall’8 al 10,</w:t>
      </w:r>
      <w:r w:rsidR="00434614" w:rsidRPr="00062D24">
        <w:rPr>
          <w:bCs/>
          <w:szCs w:val="22"/>
          <w:lang w:val="it-IT"/>
        </w:rPr>
        <w:t xml:space="preserve"> si svolge il </w:t>
      </w:r>
      <w:proofErr w:type="spellStart"/>
      <w:r w:rsidR="00E02105" w:rsidRPr="00FF7833">
        <w:rPr>
          <w:bCs/>
          <w:szCs w:val="22"/>
          <w:lang w:val="it-IT"/>
        </w:rPr>
        <w:t>Wee</w:t>
      </w:r>
      <w:proofErr w:type="spellEnd"/>
      <w:r w:rsidR="00E02105" w:rsidRPr="00FF7833">
        <w:rPr>
          <w:bCs/>
          <w:szCs w:val="22"/>
          <w:lang w:val="it-IT"/>
        </w:rPr>
        <w:t xml:space="preserve"> </w:t>
      </w:r>
      <w:proofErr w:type="spellStart"/>
      <w:r w:rsidR="00E02105" w:rsidRPr="00FF7833">
        <w:rPr>
          <w:bCs/>
          <w:szCs w:val="22"/>
          <w:lang w:val="it-IT"/>
        </w:rPr>
        <w:t>Binnian</w:t>
      </w:r>
      <w:proofErr w:type="spellEnd"/>
      <w:r w:rsidR="00E02105" w:rsidRPr="00FF7833">
        <w:rPr>
          <w:bCs/>
          <w:szCs w:val="22"/>
          <w:lang w:val="it-IT"/>
        </w:rPr>
        <w:t xml:space="preserve"> Walking Festival</w:t>
      </w:r>
      <w:r w:rsidR="00E02105" w:rsidRPr="00062D24">
        <w:rPr>
          <w:bCs/>
          <w:szCs w:val="22"/>
          <w:lang w:val="it-IT"/>
        </w:rPr>
        <w:t xml:space="preserve"> </w:t>
      </w:r>
      <w:r w:rsidR="00FF7833">
        <w:rPr>
          <w:bCs/>
          <w:szCs w:val="22"/>
          <w:lang w:val="it-IT"/>
        </w:rPr>
        <w:t>(</w:t>
      </w:r>
      <w:hyperlink r:id="rId10" w:history="1">
        <w:r w:rsidR="00FF7833" w:rsidRPr="00A44668">
          <w:rPr>
            <w:rStyle w:val="Hyperlink"/>
            <w:bCs/>
            <w:szCs w:val="22"/>
            <w:lang w:val="it-IT"/>
          </w:rPr>
          <w:t>www.weebinnians.com</w:t>
        </w:r>
      </w:hyperlink>
      <w:r w:rsidR="00FF7833">
        <w:rPr>
          <w:bCs/>
          <w:szCs w:val="22"/>
          <w:lang w:val="it-IT"/>
        </w:rPr>
        <w:t xml:space="preserve">) </w:t>
      </w:r>
      <w:r w:rsidR="00E02105" w:rsidRPr="00062D24">
        <w:rPr>
          <w:bCs/>
          <w:szCs w:val="22"/>
          <w:lang w:val="it-IT"/>
        </w:rPr>
        <w:t xml:space="preserve">nelle </w:t>
      </w:r>
      <w:proofErr w:type="spellStart"/>
      <w:r w:rsidR="00E02105" w:rsidRPr="00062D24">
        <w:rPr>
          <w:bCs/>
          <w:szCs w:val="22"/>
          <w:lang w:val="it-IT"/>
        </w:rPr>
        <w:t>Mournes</w:t>
      </w:r>
      <w:proofErr w:type="spellEnd"/>
      <w:r w:rsidR="00FF7833">
        <w:rPr>
          <w:bCs/>
          <w:szCs w:val="22"/>
          <w:lang w:val="it-IT"/>
        </w:rPr>
        <w:t xml:space="preserve"> Mountains</w:t>
      </w:r>
      <w:r w:rsidR="00E02105" w:rsidRPr="00062D24">
        <w:rPr>
          <w:bCs/>
          <w:szCs w:val="22"/>
          <w:lang w:val="it-IT"/>
        </w:rPr>
        <w:t>, nella contea di Down</w:t>
      </w:r>
      <w:r w:rsidR="00434614" w:rsidRPr="00062D24">
        <w:rPr>
          <w:bCs/>
          <w:szCs w:val="22"/>
          <w:lang w:val="it-IT"/>
        </w:rPr>
        <w:t xml:space="preserve">, </w:t>
      </w:r>
      <w:r w:rsidR="00FF7833">
        <w:rPr>
          <w:bCs/>
          <w:szCs w:val="22"/>
          <w:lang w:val="it-IT"/>
        </w:rPr>
        <w:t xml:space="preserve">in Irlanda del Nord, </w:t>
      </w:r>
      <w:r w:rsidR="00AB74BA" w:rsidRPr="00062D24">
        <w:rPr>
          <w:bCs/>
          <w:szCs w:val="22"/>
          <w:lang w:val="it-IT"/>
        </w:rPr>
        <w:t xml:space="preserve">con </w:t>
      </w:r>
      <w:r w:rsidR="00FF7833">
        <w:rPr>
          <w:bCs/>
          <w:szCs w:val="22"/>
          <w:lang w:val="it-IT"/>
        </w:rPr>
        <w:t>itinerari</w:t>
      </w:r>
      <w:r w:rsidR="00434614" w:rsidRPr="00062D24">
        <w:rPr>
          <w:bCs/>
          <w:szCs w:val="22"/>
          <w:lang w:val="it-IT"/>
        </w:rPr>
        <w:t xml:space="preserve"> adatt</w:t>
      </w:r>
      <w:r w:rsidR="00FF7833">
        <w:rPr>
          <w:bCs/>
          <w:szCs w:val="22"/>
          <w:lang w:val="it-IT"/>
        </w:rPr>
        <w:t>i</w:t>
      </w:r>
      <w:r w:rsidR="00434614" w:rsidRPr="00062D24">
        <w:rPr>
          <w:bCs/>
          <w:szCs w:val="22"/>
          <w:lang w:val="it-IT"/>
        </w:rPr>
        <w:t xml:space="preserve"> a tutte le abilità e un pizzico di divertimento</w:t>
      </w:r>
      <w:r w:rsidR="000B4051">
        <w:rPr>
          <w:bCs/>
          <w:szCs w:val="22"/>
          <w:lang w:val="it-IT"/>
        </w:rPr>
        <w:t>, come la notte dedicata al ballo Blister Boogie.</w:t>
      </w:r>
    </w:p>
    <w:p w14:paraId="33B00A28" w14:textId="77777777" w:rsidR="00E46EEE" w:rsidRDefault="00E46EEE" w:rsidP="00062D24">
      <w:pPr>
        <w:jc w:val="both"/>
        <w:rPr>
          <w:bCs/>
          <w:szCs w:val="22"/>
          <w:lang w:val="it-IT"/>
        </w:rPr>
      </w:pPr>
    </w:p>
    <w:p w14:paraId="4B9465B7" w14:textId="77777777" w:rsidR="006570B8" w:rsidRPr="006570B8" w:rsidRDefault="006570B8" w:rsidP="006570B8">
      <w:pPr>
        <w:jc w:val="both"/>
        <w:rPr>
          <w:szCs w:val="22"/>
          <w:lang w:val="it-IT"/>
        </w:rPr>
      </w:pPr>
    </w:p>
    <w:p w14:paraId="57464FD4" w14:textId="604887DF" w:rsidR="00A95525" w:rsidRDefault="00C264CF" w:rsidP="006570B8">
      <w:pPr>
        <w:jc w:val="both"/>
        <w:rPr>
          <w:bCs/>
          <w:szCs w:val="22"/>
          <w:lang w:val="it-IT"/>
        </w:rPr>
      </w:pPr>
      <w:r>
        <w:rPr>
          <w:szCs w:val="22"/>
          <w:lang w:val="it-IT"/>
        </w:rPr>
        <w:t xml:space="preserve">Nella </w:t>
      </w:r>
      <w:proofErr w:type="spellStart"/>
      <w:r w:rsidR="00ED24CB" w:rsidRPr="00B57762">
        <w:rPr>
          <w:b/>
          <w:bCs/>
          <w:szCs w:val="22"/>
          <w:lang w:val="it-IT"/>
        </w:rPr>
        <w:t>Wiklow</w:t>
      </w:r>
      <w:proofErr w:type="spellEnd"/>
      <w:r w:rsidR="00ED24CB" w:rsidRPr="00B57762">
        <w:rPr>
          <w:b/>
          <w:bCs/>
          <w:szCs w:val="22"/>
          <w:lang w:val="it-IT"/>
        </w:rPr>
        <w:t xml:space="preserve"> National Park</w:t>
      </w:r>
      <w:r w:rsidR="00ED24CB">
        <w:rPr>
          <w:szCs w:val="22"/>
          <w:lang w:val="it-IT"/>
        </w:rPr>
        <w:t xml:space="preserve"> (</w:t>
      </w:r>
      <w:r w:rsidR="006570B8" w:rsidRPr="006570B8">
        <w:rPr>
          <w:szCs w:val="22"/>
          <w:lang w:val="it-IT"/>
        </w:rPr>
        <w:t>Contea di Wicklow</w:t>
      </w:r>
      <w:r w:rsidR="00ED24CB">
        <w:rPr>
          <w:szCs w:val="22"/>
          <w:lang w:val="it-IT"/>
        </w:rPr>
        <w:t>)</w:t>
      </w:r>
      <w:r w:rsidR="006570B8" w:rsidRPr="006570B8">
        <w:rPr>
          <w:szCs w:val="22"/>
          <w:lang w:val="it-IT"/>
        </w:rPr>
        <w:t xml:space="preserve">, </w:t>
      </w:r>
      <w:r w:rsidR="00ED24CB">
        <w:rPr>
          <w:szCs w:val="22"/>
          <w:lang w:val="it-IT"/>
        </w:rPr>
        <w:t xml:space="preserve">riconosciuta anche come </w:t>
      </w:r>
      <w:r w:rsidR="006570B8" w:rsidRPr="006570B8">
        <w:rPr>
          <w:szCs w:val="22"/>
          <w:lang w:val="it-IT"/>
        </w:rPr>
        <w:t xml:space="preserve">"Il giardino d'Irlanda", per la sua bellezza paesaggistica, </w:t>
      </w:r>
      <w:r w:rsidR="00D437D3">
        <w:rPr>
          <w:szCs w:val="22"/>
          <w:lang w:val="it-IT"/>
        </w:rPr>
        <w:t>vi è</w:t>
      </w:r>
      <w:r w:rsidR="006570B8" w:rsidRPr="006570B8">
        <w:rPr>
          <w:szCs w:val="22"/>
          <w:lang w:val="it-IT"/>
        </w:rPr>
        <w:t xml:space="preserve"> una varietà di sfide a piedi: dai boschi e dalle dolci colline alle selvagge salite di montagne scoscese. La contea si trova appena a sud di Dublino, sulla costa orientale dell'Irlanda. </w:t>
      </w:r>
      <w:r w:rsidR="00A95525">
        <w:rPr>
          <w:szCs w:val="22"/>
          <w:lang w:val="it-IT"/>
        </w:rPr>
        <w:t xml:space="preserve">Qui il 30 settembre si svolge la </w:t>
      </w:r>
      <w:proofErr w:type="spellStart"/>
      <w:r w:rsidR="00A95525">
        <w:rPr>
          <w:szCs w:val="22"/>
          <w:lang w:val="it-IT"/>
        </w:rPr>
        <w:t>Ecotrail</w:t>
      </w:r>
      <w:proofErr w:type="spellEnd"/>
      <w:r w:rsidR="00A95525">
        <w:rPr>
          <w:szCs w:val="22"/>
          <w:lang w:val="it-IT"/>
        </w:rPr>
        <w:t xml:space="preserve"> Wicklow Marathon </w:t>
      </w:r>
      <w:hyperlink r:id="rId11" w:history="1">
        <w:r w:rsidR="00A95525" w:rsidRPr="00A95525">
          <w:rPr>
            <w:rStyle w:val="Hyperlink"/>
            <w:lang w:val="it-IT"/>
          </w:rPr>
          <w:t xml:space="preserve">80K | </w:t>
        </w:r>
        <w:proofErr w:type="spellStart"/>
        <w:r w:rsidR="00A95525" w:rsidRPr="00A95525">
          <w:rPr>
            <w:rStyle w:val="Hyperlink"/>
            <w:lang w:val="it-IT"/>
          </w:rPr>
          <w:t>EcoTrail</w:t>
        </w:r>
        <w:proofErr w:type="spellEnd"/>
        <w:r w:rsidR="00A95525" w:rsidRPr="00A95525">
          <w:rPr>
            <w:rStyle w:val="Hyperlink"/>
            <w:lang w:val="it-IT"/>
          </w:rPr>
          <w:t xml:space="preserve"> Wicklow</w:t>
        </w:r>
      </w:hyperlink>
      <w:r w:rsidR="00A95525">
        <w:rPr>
          <w:szCs w:val="22"/>
          <w:lang w:val="it-IT"/>
        </w:rPr>
        <w:t xml:space="preserve"> con diversi livelli di sfida che vanno dai 19Km agli 80km. Sempre in questa splendida cornice, p</w:t>
      </w:r>
      <w:r w:rsidR="00A95525">
        <w:rPr>
          <w:bCs/>
          <w:szCs w:val="22"/>
          <w:lang w:val="it-IT"/>
        </w:rPr>
        <w:t xml:space="preserve">er chi preferisce l’autunno inoltrato, ideale è il Wicklow Walking Festival. in programma dal </w:t>
      </w:r>
      <w:r w:rsidR="00A95525" w:rsidRPr="006570B8">
        <w:rPr>
          <w:szCs w:val="22"/>
          <w:lang w:val="it-IT"/>
        </w:rPr>
        <w:t>2</w:t>
      </w:r>
      <w:r w:rsidR="00A95525">
        <w:rPr>
          <w:szCs w:val="22"/>
          <w:lang w:val="it-IT"/>
        </w:rPr>
        <w:t>7 al 29 ottobre.</w:t>
      </w:r>
      <w:r w:rsidR="00A95525">
        <w:rPr>
          <w:bCs/>
          <w:szCs w:val="22"/>
          <w:lang w:val="it-IT"/>
        </w:rPr>
        <w:t xml:space="preserve">  </w:t>
      </w:r>
    </w:p>
    <w:p w14:paraId="3E27B0FF" w14:textId="019BF658" w:rsidR="00F768B0" w:rsidRPr="00A95525" w:rsidRDefault="00D437D3" w:rsidP="006570B8">
      <w:pPr>
        <w:jc w:val="both"/>
        <w:rPr>
          <w:szCs w:val="22"/>
        </w:rPr>
      </w:pPr>
      <w:hyperlink r:id="rId12" w:history="1">
        <w:r w:rsidR="00A95525" w:rsidRPr="00A95525">
          <w:rPr>
            <w:rStyle w:val="Hyperlink"/>
          </w:rPr>
          <w:t>Wicklow-Walking-Festival-Glendalough-Footfalls-Walking-Tours (walkinghikingireland.com)</w:t>
        </w:r>
      </w:hyperlink>
    </w:p>
    <w:p w14:paraId="13BDFEAE" w14:textId="77777777" w:rsidR="00387B0C" w:rsidRPr="00A95525" w:rsidRDefault="00387B0C" w:rsidP="00062D24">
      <w:pPr>
        <w:jc w:val="both"/>
        <w:rPr>
          <w:bCs/>
          <w:szCs w:val="22"/>
        </w:rPr>
      </w:pPr>
    </w:p>
    <w:p w14:paraId="7AE01D18" w14:textId="77777777" w:rsidR="004C1121" w:rsidRPr="00881B21" w:rsidRDefault="004C1121" w:rsidP="00062D24">
      <w:pPr>
        <w:jc w:val="both"/>
        <w:rPr>
          <w:b/>
          <w:szCs w:val="22"/>
          <w:lang w:val="it-IT"/>
        </w:rPr>
      </w:pPr>
      <w:proofErr w:type="gramStart"/>
      <w:r w:rsidRPr="00881B21">
        <w:rPr>
          <w:b/>
          <w:szCs w:val="22"/>
          <w:lang w:val="it-IT"/>
        </w:rPr>
        <w:t>Speciale balene</w:t>
      </w:r>
      <w:proofErr w:type="gramEnd"/>
      <w:r w:rsidR="000B4051" w:rsidRPr="00881B21">
        <w:rPr>
          <w:b/>
          <w:szCs w:val="22"/>
          <w:lang w:val="it-IT"/>
        </w:rPr>
        <w:t xml:space="preserve"> e birdwatching</w:t>
      </w:r>
      <w:r w:rsidR="00881B21" w:rsidRPr="00881B21">
        <w:rPr>
          <w:b/>
          <w:szCs w:val="22"/>
          <w:lang w:val="it-IT"/>
        </w:rPr>
        <w:t xml:space="preserve">: </w:t>
      </w:r>
      <w:r w:rsidR="00881B21">
        <w:rPr>
          <w:b/>
          <w:szCs w:val="22"/>
          <w:lang w:val="it-IT"/>
        </w:rPr>
        <w:t>come e dove</w:t>
      </w:r>
    </w:p>
    <w:p w14:paraId="02C9114B" w14:textId="77777777" w:rsidR="004C1121" w:rsidRPr="00881B21" w:rsidRDefault="004C1121" w:rsidP="00062D24">
      <w:pPr>
        <w:jc w:val="both"/>
        <w:rPr>
          <w:bCs/>
          <w:szCs w:val="22"/>
          <w:lang w:val="it-IT"/>
        </w:rPr>
      </w:pPr>
    </w:p>
    <w:p w14:paraId="76A90930" w14:textId="77777777" w:rsidR="005C1DFA" w:rsidRDefault="00F768B0" w:rsidP="00062D24">
      <w:pPr>
        <w:jc w:val="both"/>
        <w:rPr>
          <w:bCs/>
          <w:szCs w:val="22"/>
          <w:lang w:val="it-IT"/>
        </w:rPr>
      </w:pPr>
      <w:r>
        <w:rPr>
          <w:bCs/>
          <w:szCs w:val="22"/>
          <w:lang w:val="it-IT"/>
        </w:rPr>
        <w:t xml:space="preserve">La stagione autunnale è anche perfetta per </w:t>
      </w:r>
      <w:r w:rsidRPr="00062D24">
        <w:rPr>
          <w:bCs/>
          <w:szCs w:val="22"/>
          <w:lang w:val="it-IT"/>
        </w:rPr>
        <w:t xml:space="preserve">fare un po' di </w:t>
      </w:r>
      <w:r>
        <w:rPr>
          <w:bCs/>
          <w:szCs w:val="22"/>
          <w:lang w:val="it-IT"/>
        </w:rPr>
        <w:t>W</w:t>
      </w:r>
      <w:r w:rsidRPr="00062D24">
        <w:rPr>
          <w:bCs/>
          <w:szCs w:val="22"/>
          <w:lang w:val="it-IT"/>
        </w:rPr>
        <w:t xml:space="preserve">hale </w:t>
      </w:r>
      <w:proofErr w:type="spellStart"/>
      <w:r>
        <w:rPr>
          <w:bCs/>
          <w:szCs w:val="22"/>
          <w:lang w:val="it-IT"/>
        </w:rPr>
        <w:t>W</w:t>
      </w:r>
      <w:r w:rsidRPr="00062D24">
        <w:rPr>
          <w:bCs/>
          <w:szCs w:val="22"/>
          <w:lang w:val="it-IT"/>
        </w:rPr>
        <w:t>atching</w:t>
      </w:r>
      <w:proofErr w:type="spellEnd"/>
      <w:r w:rsidRPr="00062D24">
        <w:rPr>
          <w:bCs/>
          <w:szCs w:val="22"/>
          <w:lang w:val="it-IT"/>
        </w:rPr>
        <w:t xml:space="preserve"> al largo della Wild Atlantic Way</w:t>
      </w:r>
      <w:r w:rsidR="00DA3FAF" w:rsidRPr="00062D24">
        <w:rPr>
          <w:bCs/>
          <w:szCs w:val="22"/>
          <w:lang w:val="it-IT"/>
        </w:rPr>
        <w:t xml:space="preserve">, </w:t>
      </w:r>
      <w:r w:rsidRPr="00062D24">
        <w:rPr>
          <w:bCs/>
          <w:szCs w:val="22"/>
          <w:lang w:val="it-IT"/>
        </w:rPr>
        <w:t xml:space="preserve">dove nelle giornate </w:t>
      </w:r>
      <w:r>
        <w:rPr>
          <w:bCs/>
          <w:szCs w:val="22"/>
          <w:lang w:val="it-IT"/>
        </w:rPr>
        <w:t xml:space="preserve">più </w:t>
      </w:r>
      <w:r w:rsidRPr="00062D24">
        <w:rPr>
          <w:bCs/>
          <w:szCs w:val="22"/>
          <w:lang w:val="it-IT"/>
        </w:rPr>
        <w:t xml:space="preserve">limpide si possono avvistare </w:t>
      </w:r>
      <w:r>
        <w:rPr>
          <w:bCs/>
          <w:szCs w:val="22"/>
          <w:lang w:val="it-IT"/>
        </w:rPr>
        <w:t xml:space="preserve">facilmente </w:t>
      </w:r>
      <w:r w:rsidRPr="00062D24">
        <w:rPr>
          <w:bCs/>
          <w:szCs w:val="22"/>
          <w:lang w:val="it-IT"/>
        </w:rPr>
        <w:t>megattere, balene e</w:t>
      </w:r>
      <w:r>
        <w:rPr>
          <w:bCs/>
          <w:szCs w:val="22"/>
          <w:lang w:val="it-IT"/>
        </w:rPr>
        <w:t>, con un pizzico di fortuna, addirittura le orche.</w:t>
      </w:r>
    </w:p>
    <w:p w14:paraId="4DD27751" w14:textId="77777777" w:rsidR="004C1121" w:rsidRDefault="004C1121" w:rsidP="00062D24">
      <w:pPr>
        <w:jc w:val="both"/>
        <w:rPr>
          <w:bCs/>
          <w:szCs w:val="22"/>
          <w:lang w:val="it-IT"/>
        </w:rPr>
      </w:pPr>
    </w:p>
    <w:p w14:paraId="1E38392B" w14:textId="6EE87B27" w:rsidR="004C1121" w:rsidRPr="004C1121" w:rsidRDefault="004C1121" w:rsidP="004C1121">
      <w:pPr>
        <w:jc w:val="both"/>
        <w:rPr>
          <w:szCs w:val="22"/>
          <w:lang w:val="it-IT"/>
        </w:rPr>
      </w:pPr>
      <w:r>
        <w:rPr>
          <w:szCs w:val="22"/>
          <w:lang w:val="it-IT"/>
        </w:rPr>
        <w:t>Tra i luoghi ideali,</w:t>
      </w:r>
      <w:r w:rsidRPr="004C1121">
        <w:rPr>
          <w:szCs w:val="22"/>
          <w:lang w:val="it-IT"/>
        </w:rPr>
        <w:t xml:space="preserve"> </w:t>
      </w:r>
      <w:r>
        <w:rPr>
          <w:szCs w:val="22"/>
          <w:lang w:val="it-IT"/>
        </w:rPr>
        <w:t>le coste</w:t>
      </w:r>
      <w:r w:rsidRPr="004C1121">
        <w:rPr>
          <w:szCs w:val="22"/>
          <w:lang w:val="it-IT"/>
        </w:rPr>
        <w:t xml:space="preserve"> di West Cork</w:t>
      </w:r>
      <w:r>
        <w:rPr>
          <w:szCs w:val="22"/>
          <w:lang w:val="it-IT"/>
        </w:rPr>
        <w:t>: i</w:t>
      </w:r>
      <w:r w:rsidRPr="004C1121">
        <w:rPr>
          <w:szCs w:val="22"/>
          <w:lang w:val="it-IT"/>
        </w:rPr>
        <w:t xml:space="preserve"> tour di </w:t>
      </w:r>
      <w:r w:rsidR="000B4051">
        <w:rPr>
          <w:szCs w:val="22"/>
          <w:lang w:val="it-IT"/>
        </w:rPr>
        <w:t>W</w:t>
      </w:r>
      <w:r w:rsidRPr="004C1121">
        <w:rPr>
          <w:szCs w:val="22"/>
          <w:lang w:val="it-IT"/>
        </w:rPr>
        <w:t xml:space="preserve">hale </w:t>
      </w:r>
      <w:proofErr w:type="spellStart"/>
      <w:r w:rsidR="000B4051">
        <w:rPr>
          <w:szCs w:val="22"/>
          <w:lang w:val="it-IT"/>
        </w:rPr>
        <w:t>W</w:t>
      </w:r>
      <w:r w:rsidRPr="004C1121">
        <w:rPr>
          <w:szCs w:val="22"/>
          <w:lang w:val="it-IT"/>
        </w:rPr>
        <w:t>atching</w:t>
      </w:r>
      <w:proofErr w:type="spellEnd"/>
      <w:r w:rsidRPr="004C1121">
        <w:rPr>
          <w:szCs w:val="22"/>
          <w:lang w:val="it-IT"/>
        </w:rPr>
        <w:t xml:space="preserve"> qui </w:t>
      </w:r>
      <w:r w:rsidR="000B4051">
        <w:rPr>
          <w:szCs w:val="22"/>
          <w:lang w:val="it-IT"/>
        </w:rPr>
        <w:t xml:space="preserve">come altrove </w:t>
      </w:r>
      <w:r w:rsidRPr="004C1121">
        <w:rPr>
          <w:szCs w:val="22"/>
          <w:lang w:val="it-IT"/>
        </w:rPr>
        <w:t xml:space="preserve">sono condotti nel </w:t>
      </w:r>
      <w:r>
        <w:rPr>
          <w:szCs w:val="22"/>
          <w:lang w:val="it-IT"/>
        </w:rPr>
        <w:t xml:space="preserve">pieno </w:t>
      </w:r>
      <w:r w:rsidRPr="004C1121">
        <w:rPr>
          <w:szCs w:val="22"/>
          <w:lang w:val="it-IT"/>
        </w:rPr>
        <w:t xml:space="preserve">rispetto </w:t>
      </w:r>
      <w:r>
        <w:rPr>
          <w:szCs w:val="22"/>
          <w:lang w:val="it-IT"/>
        </w:rPr>
        <w:t>della sicurezza delle creature marine</w:t>
      </w:r>
      <w:r w:rsidR="009B3C91">
        <w:rPr>
          <w:szCs w:val="22"/>
          <w:lang w:val="it-IT"/>
        </w:rPr>
        <w:t>.</w:t>
      </w:r>
      <w:r w:rsidR="001F217A">
        <w:rPr>
          <w:szCs w:val="22"/>
          <w:lang w:val="it-IT"/>
        </w:rPr>
        <w:t xml:space="preserve"> A</w:t>
      </w:r>
      <w:r>
        <w:rPr>
          <w:szCs w:val="22"/>
          <w:lang w:val="it-IT"/>
        </w:rPr>
        <w:t>lcune</w:t>
      </w:r>
      <w:r w:rsidRPr="004C1121">
        <w:rPr>
          <w:szCs w:val="22"/>
          <w:lang w:val="it-IT"/>
        </w:rPr>
        <w:t xml:space="preserve"> imbarcazioni che offrono </w:t>
      </w:r>
      <w:r>
        <w:rPr>
          <w:szCs w:val="22"/>
          <w:lang w:val="it-IT"/>
        </w:rPr>
        <w:t>questo tipo di esperienze</w:t>
      </w:r>
      <w:r w:rsidRPr="004C1121">
        <w:rPr>
          <w:szCs w:val="22"/>
          <w:lang w:val="it-IT"/>
        </w:rPr>
        <w:t xml:space="preserve"> partono dal porto di Baltimora</w:t>
      </w:r>
      <w:r>
        <w:rPr>
          <w:szCs w:val="22"/>
          <w:lang w:val="it-IT"/>
        </w:rPr>
        <w:t xml:space="preserve">: </w:t>
      </w:r>
      <w:proofErr w:type="spellStart"/>
      <w:r w:rsidRPr="004C1121">
        <w:rPr>
          <w:szCs w:val="22"/>
          <w:lang w:val="it-IT"/>
        </w:rPr>
        <w:t>Dursey</w:t>
      </w:r>
      <w:proofErr w:type="spellEnd"/>
      <w:r w:rsidRPr="004C1121">
        <w:rPr>
          <w:szCs w:val="22"/>
          <w:lang w:val="it-IT"/>
        </w:rPr>
        <w:t xml:space="preserve"> Island, Cape Clear Island, </w:t>
      </w:r>
      <w:proofErr w:type="spellStart"/>
      <w:r w:rsidRPr="004C1121">
        <w:rPr>
          <w:szCs w:val="22"/>
          <w:lang w:val="it-IT"/>
        </w:rPr>
        <w:t>Sheep's</w:t>
      </w:r>
      <w:proofErr w:type="spellEnd"/>
      <w:r w:rsidRPr="004C1121">
        <w:rPr>
          <w:szCs w:val="22"/>
          <w:lang w:val="it-IT"/>
        </w:rPr>
        <w:t xml:space="preserve"> Head, Baltimore Beacon, Seven Heads, </w:t>
      </w:r>
      <w:proofErr w:type="spellStart"/>
      <w:r w:rsidRPr="004C1121">
        <w:rPr>
          <w:szCs w:val="22"/>
          <w:lang w:val="it-IT"/>
        </w:rPr>
        <w:t>Old</w:t>
      </w:r>
      <w:proofErr w:type="spellEnd"/>
      <w:r w:rsidRPr="004C1121">
        <w:rPr>
          <w:szCs w:val="22"/>
          <w:lang w:val="it-IT"/>
        </w:rPr>
        <w:t xml:space="preserve"> Head of Kinsale, Toe Head e </w:t>
      </w:r>
      <w:proofErr w:type="spellStart"/>
      <w:r w:rsidRPr="004C1121">
        <w:rPr>
          <w:szCs w:val="22"/>
          <w:lang w:val="it-IT"/>
        </w:rPr>
        <w:t>Galley</w:t>
      </w:r>
      <w:proofErr w:type="spellEnd"/>
      <w:r w:rsidRPr="004C1121">
        <w:rPr>
          <w:szCs w:val="22"/>
          <w:lang w:val="it-IT"/>
        </w:rPr>
        <w:t xml:space="preserve"> Head sono </w:t>
      </w:r>
      <w:r w:rsidR="000B4051">
        <w:rPr>
          <w:szCs w:val="22"/>
          <w:lang w:val="it-IT"/>
        </w:rPr>
        <w:t>alcuni dei</w:t>
      </w:r>
      <w:r w:rsidRPr="004C1121">
        <w:rPr>
          <w:szCs w:val="22"/>
          <w:lang w:val="it-IT"/>
        </w:rPr>
        <w:t xml:space="preserve"> migliori punti di osservazione</w:t>
      </w:r>
      <w:r w:rsidR="000B4051">
        <w:rPr>
          <w:szCs w:val="22"/>
          <w:lang w:val="it-IT"/>
        </w:rPr>
        <w:t>.</w:t>
      </w:r>
    </w:p>
    <w:p w14:paraId="6DF5D8D2" w14:textId="77777777" w:rsidR="004C1121" w:rsidRPr="004C1121" w:rsidRDefault="004C1121" w:rsidP="004C1121">
      <w:pPr>
        <w:jc w:val="both"/>
        <w:rPr>
          <w:szCs w:val="22"/>
          <w:lang w:val="it-IT"/>
        </w:rPr>
      </w:pPr>
    </w:p>
    <w:p w14:paraId="0B8BE4F5" w14:textId="356A2694" w:rsidR="004C1121" w:rsidRDefault="004C1121" w:rsidP="004C1121">
      <w:pPr>
        <w:jc w:val="both"/>
        <w:rPr>
          <w:szCs w:val="22"/>
          <w:lang w:val="it-IT"/>
        </w:rPr>
      </w:pPr>
      <w:r w:rsidRPr="004C1121">
        <w:rPr>
          <w:szCs w:val="22"/>
          <w:lang w:val="it-IT"/>
        </w:rPr>
        <w:t>Oltre che nel</w:t>
      </w:r>
      <w:r>
        <w:rPr>
          <w:szCs w:val="22"/>
          <w:lang w:val="it-IT"/>
        </w:rPr>
        <w:t>la contea di</w:t>
      </w:r>
      <w:r w:rsidRPr="004C1121">
        <w:rPr>
          <w:szCs w:val="22"/>
          <w:lang w:val="it-IT"/>
        </w:rPr>
        <w:t xml:space="preserve"> West Cork, le attività di </w:t>
      </w:r>
      <w:r>
        <w:rPr>
          <w:szCs w:val="22"/>
          <w:lang w:val="it-IT"/>
        </w:rPr>
        <w:t>W</w:t>
      </w:r>
      <w:r w:rsidRPr="004C1121">
        <w:rPr>
          <w:szCs w:val="22"/>
          <w:lang w:val="it-IT"/>
        </w:rPr>
        <w:t xml:space="preserve">hale </w:t>
      </w:r>
      <w:proofErr w:type="spellStart"/>
      <w:r>
        <w:rPr>
          <w:szCs w:val="22"/>
          <w:lang w:val="it-IT"/>
        </w:rPr>
        <w:t>W</w:t>
      </w:r>
      <w:r w:rsidRPr="004C1121">
        <w:rPr>
          <w:szCs w:val="22"/>
          <w:lang w:val="it-IT"/>
        </w:rPr>
        <w:t>atching</w:t>
      </w:r>
      <w:proofErr w:type="spellEnd"/>
      <w:r w:rsidRPr="004C1121">
        <w:rPr>
          <w:szCs w:val="22"/>
          <w:lang w:val="it-IT"/>
        </w:rPr>
        <w:t xml:space="preserve"> sono </w:t>
      </w:r>
      <w:r w:rsidR="001F217A">
        <w:rPr>
          <w:szCs w:val="22"/>
          <w:lang w:val="it-IT"/>
        </w:rPr>
        <w:t>possibili</w:t>
      </w:r>
      <w:r>
        <w:rPr>
          <w:szCs w:val="22"/>
          <w:lang w:val="it-IT"/>
        </w:rPr>
        <w:t xml:space="preserve"> anche in quella</w:t>
      </w:r>
      <w:r w:rsidRPr="004C1121">
        <w:rPr>
          <w:szCs w:val="22"/>
          <w:lang w:val="it-IT"/>
        </w:rPr>
        <w:t xml:space="preserve"> </w:t>
      </w:r>
      <w:r>
        <w:rPr>
          <w:szCs w:val="22"/>
          <w:lang w:val="it-IT"/>
        </w:rPr>
        <w:t xml:space="preserve">di </w:t>
      </w:r>
      <w:r w:rsidRPr="004C1121">
        <w:rPr>
          <w:szCs w:val="22"/>
          <w:lang w:val="it-IT"/>
        </w:rPr>
        <w:t xml:space="preserve">West Kerry, dove è facile avvistare balene </w:t>
      </w:r>
      <w:proofErr w:type="spellStart"/>
      <w:r w:rsidRPr="004C1121">
        <w:rPr>
          <w:szCs w:val="22"/>
          <w:lang w:val="it-IT"/>
        </w:rPr>
        <w:t>minke</w:t>
      </w:r>
      <w:proofErr w:type="spellEnd"/>
      <w:r w:rsidRPr="004C1121">
        <w:rPr>
          <w:szCs w:val="22"/>
          <w:lang w:val="it-IT"/>
        </w:rPr>
        <w:t xml:space="preserve">, delfini comuni, squali elefante a sud dell'isola Great </w:t>
      </w:r>
      <w:proofErr w:type="spellStart"/>
      <w:r w:rsidRPr="004C1121">
        <w:rPr>
          <w:szCs w:val="22"/>
          <w:lang w:val="it-IT"/>
        </w:rPr>
        <w:t>Blasket</w:t>
      </w:r>
      <w:proofErr w:type="spellEnd"/>
      <w:r w:rsidRPr="004C1121">
        <w:rPr>
          <w:szCs w:val="22"/>
          <w:lang w:val="it-IT"/>
        </w:rPr>
        <w:t xml:space="preserve"> e a sud di </w:t>
      </w:r>
      <w:proofErr w:type="spellStart"/>
      <w:r w:rsidRPr="004C1121">
        <w:rPr>
          <w:szCs w:val="22"/>
          <w:lang w:val="it-IT"/>
        </w:rPr>
        <w:t>Slea</w:t>
      </w:r>
      <w:proofErr w:type="spellEnd"/>
      <w:r w:rsidRPr="004C1121">
        <w:rPr>
          <w:szCs w:val="22"/>
          <w:lang w:val="it-IT"/>
        </w:rPr>
        <w:t xml:space="preserve"> Head. </w:t>
      </w:r>
      <w:r>
        <w:rPr>
          <w:szCs w:val="22"/>
          <w:lang w:val="it-IT"/>
        </w:rPr>
        <w:t xml:space="preserve">Nella contea di </w:t>
      </w:r>
      <w:r w:rsidRPr="004C1121">
        <w:rPr>
          <w:szCs w:val="22"/>
          <w:lang w:val="it-IT"/>
        </w:rPr>
        <w:t xml:space="preserve">Galway </w:t>
      </w:r>
      <w:r>
        <w:rPr>
          <w:szCs w:val="22"/>
          <w:lang w:val="it-IT"/>
        </w:rPr>
        <w:t>si può prendere il largo per ammirare</w:t>
      </w:r>
      <w:r w:rsidRPr="004C1121">
        <w:rPr>
          <w:szCs w:val="22"/>
          <w:lang w:val="it-IT"/>
        </w:rPr>
        <w:t xml:space="preserve"> </w:t>
      </w:r>
      <w:r>
        <w:rPr>
          <w:szCs w:val="22"/>
          <w:lang w:val="it-IT"/>
        </w:rPr>
        <w:t xml:space="preserve">le </w:t>
      </w:r>
      <w:r w:rsidRPr="004C1121">
        <w:rPr>
          <w:szCs w:val="22"/>
          <w:lang w:val="it-IT"/>
        </w:rPr>
        <w:t xml:space="preserve">balene nella baia di </w:t>
      </w:r>
      <w:proofErr w:type="spellStart"/>
      <w:r w:rsidRPr="004C1121">
        <w:rPr>
          <w:szCs w:val="22"/>
          <w:lang w:val="it-IT"/>
        </w:rPr>
        <w:t>Letterfrack</w:t>
      </w:r>
      <w:proofErr w:type="spellEnd"/>
      <w:r w:rsidRPr="004C1121">
        <w:rPr>
          <w:szCs w:val="22"/>
          <w:lang w:val="it-IT"/>
        </w:rPr>
        <w:t xml:space="preserve">, nel porto di </w:t>
      </w:r>
      <w:proofErr w:type="spellStart"/>
      <w:r w:rsidRPr="004C1121">
        <w:rPr>
          <w:szCs w:val="22"/>
          <w:lang w:val="it-IT"/>
        </w:rPr>
        <w:t>Killary</w:t>
      </w:r>
      <w:proofErr w:type="spellEnd"/>
      <w:r w:rsidRPr="004C1121">
        <w:rPr>
          <w:szCs w:val="22"/>
          <w:lang w:val="it-IT"/>
        </w:rPr>
        <w:t xml:space="preserve"> e </w:t>
      </w:r>
      <w:r>
        <w:rPr>
          <w:szCs w:val="22"/>
          <w:lang w:val="it-IT"/>
        </w:rPr>
        <w:t>alle</w:t>
      </w:r>
      <w:r w:rsidRPr="004C1121">
        <w:rPr>
          <w:szCs w:val="22"/>
          <w:lang w:val="it-IT"/>
        </w:rPr>
        <w:t xml:space="preserve"> isole Aran. Nel</w:t>
      </w:r>
      <w:r w:rsidR="000B4051">
        <w:rPr>
          <w:szCs w:val="22"/>
          <w:lang w:val="it-IT"/>
        </w:rPr>
        <w:t>la contea di</w:t>
      </w:r>
      <w:r w:rsidRPr="004C1121">
        <w:rPr>
          <w:szCs w:val="22"/>
          <w:lang w:val="it-IT"/>
        </w:rPr>
        <w:t xml:space="preserve"> Clare, le balene possono essere avvistate a Black Head, sulle scogliere di </w:t>
      </w:r>
      <w:proofErr w:type="spellStart"/>
      <w:r w:rsidRPr="004C1121">
        <w:rPr>
          <w:szCs w:val="22"/>
          <w:lang w:val="it-IT"/>
        </w:rPr>
        <w:t>Kilkee</w:t>
      </w:r>
      <w:proofErr w:type="spellEnd"/>
      <w:r w:rsidRPr="004C1121">
        <w:rPr>
          <w:szCs w:val="22"/>
          <w:lang w:val="it-IT"/>
        </w:rPr>
        <w:t xml:space="preserve"> e </w:t>
      </w:r>
      <w:r w:rsidR="000B4051">
        <w:rPr>
          <w:szCs w:val="22"/>
          <w:lang w:val="it-IT"/>
        </w:rPr>
        <w:t>lungo l’</w:t>
      </w:r>
      <w:r w:rsidRPr="004C1121">
        <w:rPr>
          <w:szCs w:val="22"/>
          <w:lang w:val="it-IT"/>
        </w:rPr>
        <w:t>estuario dello Shannon.</w:t>
      </w:r>
      <w:r>
        <w:rPr>
          <w:szCs w:val="22"/>
          <w:lang w:val="it-IT"/>
        </w:rPr>
        <w:t xml:space="preserve"> Anche il</w:t>
      </w:r>
      <w:r w:rsidRPr="004C1121">
        <w:rPr>
          <w:szCs w:val="22"/>
          <w:lang w:val="it-IT"/>
        </w:rPr>
        <w:t xml:space="preserve"> Donegal </w:t>
      </w:r>
      <w:r>
        <w:rPr>
          <w:szCs w:val="22"/>
          <w:lang w:val="it-IT"/>
        </w:rPr>
        <w:t xml:space="preserve">è il luogo giusto e offre </w:t>
      </w:r>
      <w:r w:rsidRPr="004C1121">
        <w:rPr>
          <w:szCs w:val="22"/>
          <w:lang w:val="it-IT"/>
        </w:rPr>
        <w:t xml:space="preserve">tour </w:t>
      </w:r>
      <w:r>
        <w:rPr>
          <w:szCs w:val="22"/>
          <w:lang w:val="it-IT"/>
        </w:rPr>
        <w:t xml:space="preserve">dedicati a </w:t>
      </w:r>
      <w:r w:rsidRPr="004C1121">
        <w:rPr>
          <w:szCs w:val="22"/>
          <w:lang w:val="it-IT"/>
        </w:rPr>
        <w:t xml:space="preserve">balene minori, delfini comuni, tursiopi, squali elefante, focene e pesci luna. </w:t>
      </w:r>
    </w:p>
    <w:p w14:paraId="10DB3771" w14:textId="77777777" w:rsidR="000B4051" w:rsidRDefault="000B4051" w:rsidP="004C1121">
      <w:pPr>
        <w:jc w:val="both"/>
        <w:rPr>
          <w:szCs w:val="22"/>
          <w:lang w:val="it-IT"/>
        </w:rPr>
      </w:pPr>
    </w:p>
    <w:p w14:paraId="44EA9283" w14:textId="77777777" w:rsidR="000B4051" w:rsidRPr="000B4051" w:rsidRDefault="000B4051" w:rsidP="004C1121">
      <w:pPr>
        <w:jc w:val="both"/>
        <w:rPr>
          <w:bCs/>
          <w:szCs w:val="22"/>
          <w:lang w:val="it-IT"/>
        </w:rPr>
      </w:pPr>
      <w:r w:rsidRPr="00062D24">
        <w:rPr>
          <w:szCs w:val="22"/>
          <w:lang w:val="it-IT"/>
        </w:rPr>
        <w:t>Se</w:t>
      </w:r>
      <w:r>
        <w:rPr>
          <w:szCs w:val="22"/>
          <w:lang w:val="it-IT"/>
        </w:rPr>
        <w:t xml:space="preserve">, invece, si preferisce il </w:t>
      </w:r>
      <w:r w:rsidRPr="00062D24">
        <w:rPr>
          <w:szCs w:val="22"/>
          <w:lang w:val="it-IT"/>
        </w:rPr>
        <w:t xml:space="preserve">birdwatching, l'isola d'Irlanda, che si trova </w:t>
      </w:r>
      <w:r w:rsidRPr="00062D24">
        <w:rPr>
          <w:bCs/>
          <w:szCs w:val="22"/>
          <w:lang w:val="it-IT"/>
        </w:rPr>
        <w:t xml:space="preserve">sotto alcune delle rotte migratorie più trafficate del mondo, </w:t>
      </w:r>
      <w:r>
        <w:rPr>
          <w:szCs w:val="22"/>
          <w:lang w:val="it-IT"/>
        </w:rPr>
        <w:t>praticamente in quasi tutte le contee è</w:t>
      </w:r>
      <w:r w:rsidRPr="00062D24">
        <w:rPr>
          <w:szCs w:val="22"/>
          <w:lang w:val="it-IT"/>
        </w:rPr>
        <w:t xml:space="preserve"> </w:t>
      </w:r>
      <w:r>
        <w:rPr>
          <w:szCs w:val="22"/>
          <w:lang w:val="it-IT"/>
        </w:rPr>
        <w:t>il</w:t>
      </w:r>
      <w:r w:rsidRPr="00062D24">
        <w:rPr>
          <w:szCs w:val="22"/>
          <w:lang w:val="it-IT"/>
        </w:rPr>
        <w:t xml:space="preserve"> luogo </w:t>
      </w:r>
      <w:r>
        <w:rPr>
          <w:szCs w:val="22"/>
          <w:lang w:val="it-IT"/>
        </w:rPr>
        <w:t>perfetto</w:t>
      </w:r>
      <w:r w:rsidRPr="00062D24">
        <w:rPr>
          <w:szCs w:val="22"/>
          <w:lang w:val="it-IT"/>
        </w:rPr>
        <w:t xml:space="preserve"> per avvistare</w:t>
      </w:r>
      <w:r>
        <w:rPr>
          <w:szCs w:val="22"/>
          <w:lang w:val="it-IT"/>
        </w:rPr>
        <w:t>, per esempio, tra le altre specie,</w:t>
      </w:r>
      <w:r w:rsidRPr="00062D24">
        <w:rPr>
          <w:szCs w:val="22"/>
          <w:lang w:val="it-IT"/>
        </w:rPr>
        <w:t xml:space="preserve"> </w:t>
      </w:r>
      <w:r w:rsidRPr="00062D24">
        <w:rPr>
          <w:bCs/>
          <w:szCs w:val="22"/>
          <w:lang w:val="it-IT"/>
        </w:rPr>
        <w:t>oche canadesi, cigni islandesi e rigogoli eurasiatici</w:t>
      </w:r>
      <w:r>
        <w:rPr>
          <w:bCs/>
          <w:szCs w:val="22"/>
          <w:lang w:val="it-IT"/>
        </w:rPr>
        <w:t>.</w:t>
      </w:r>
      <w:r w:rsidR="00841469">
        <w:rPr>
          <w:bCs/>
          <w:szCs w:val="22"/>
          <w:lang w:val="it-IT"/>
        </w:rPr>
        <w:t xml:space="preserve"> Gli appuntamenti autunnali per appassionati sono davvero moltissimi e un’associazione di riferimento che organizza un calendario </w:t>
      </w:r>
      <w:r w:rsidR="00881B21">
        <w:rPr>
          <w:bCs/>
          <w:szCs w:val="22"/>
          <w:lang w:val="it-IT"/>
        </w:rPr>
        <w:t xml:space="preserve">straordinario di opportunità </w:t>
      </w:r>
      <w:r w:rsidR="00841469">
        <w:rPr>
          <w:bCs/>
          <w:szCs w:val="22"/>
          <w:lang w:val="it-IT"/>
        </w:rPr>
        <w:t xml:space="preserve">è </w:t>
      </w:r>
      <w:proofErr w:type="spellStart"/>
      <w:r w:rsidR="00841469">
        <w:rPr>
          <w:bCs/>
          <w:szCs w:val="22"/>
          <w:lang w:val="it-IT"/>
        </w:rPr>
        <w:t>Birdwatch</w:t>
      </w:r>
      <w:proofErr w:type="spellEnd"/>
      <w:r w:rsidR="00841469">
        <w:rPr>
          <w:bCs/>
          <w:szCs w:val="22"/>
          <w:lang w:val="it-IT"/>
        </w:rPr>
        <w:t xml:space="preserve"> Ireland </w:t>
      </w:r>
      <w:r w:rsidR="00881B21">
        <w:rPr>
          <w:bCs/>
          <w:szCs w:val="22"/>
          <w:lang w:val="it-IT"/>
        </w:rPr>
        <w:t>((</w:t>
      </w:r>
      <w:hyperlink r:id="rId13" w:history="1">
        <w:r w:rsidR="00881B21" w:rsidRPr="00A44668">
          <w:rPr>
            <w:rStyle w:val="Hyperlink"/>
            <w:bCs/>
            <w:szCs w:val="22"/>
            <w:lang w:val="it-IT"/>
          </w:rPr>
          <w:t>https://birdwatchireland.ie/events</w:t>
        </w:r>
      </w:hyperlink>
      <w:r w:rsidR="00881B21">
        <w:rPr>
          <w:bCs/>
          <w:szCs w:val="22"/>
          <w:lang w:val="it-IT"/>
        </w:rPr>
        <w:t xml:space="preserve">). </w:t>
      </w:r>
    </w:p>
    <w:p w14:paraId="760388B9" w14:textId="77777777" w:rsidR="00EF4B4A" w:rsidRPr="00062D24" w:rsidRDefault="00EF4B4A" w:rsidP="00062D24">
      <w:pPr>
        <w:jc w:val="both"/>
        <w:rPr>
          <w:bCs/>
          <w:szCs w:val="22"/>
          <w:lang w:val="it-IT"/>
        </w:rPr>
      </w:pPr>
    </w:p>
    <w:p w14:paraId="00A118F2" w14:textId="29ACA840" w:rsidR="005C1DFA" w:rsidRPr="00062D24" w:rsidRDefault="00D437D3" w:rsidP="00062D24">
      <w:pPr>
        <w:jc w:val="both"/>
        <w:rPr>
          <w:bCs/>
          <w:szCs w:val="22"/>
          <w:lang w:val="it-IT"/>
        </w:rPr>
      </w:pPr>
      <w:r w:rsidRPr="00062D24">
        <w:rPr>
          <w:bCs/>
          <w:szCs w:val="22"/>
          <w:lang w:val="it-IT"/>
        </w:rPr>
        <w:t xml:space="preserve">L'autunno in Irlanda è </w:t>
      </w:r>
      <w:r w:rsidR="004C1121">
        <w:rPr>
          <w:bCs/>
          <w:szCs w:val="22"/>
          <w:lang w:val="it-IT"/>
        </w:rPr>
        <w:t xml:space="preserve">davvero </w:t>
      </w:r>
      <w:r w:rsidRPr="00062D24">
        <w:rPr>
          <w:bCs/>
          <w:szCs w:val="22"/>
          <w:lang w:val="it-IT"/>
        </w:rPr>
        <w:t>un mix magico di paesaggi vibranti, attività all'aperto fresca e serate accoglienti trascorse davanti a</w:t>
      </w:r>
      <w:r w:rsidR="004C1121">
        <w:rPr>
          <w:bCs/>
          <w:szCs w:val="22"/>
          <w:lang w:val="it-IT"/>
        </w:rPr>
        <w:t>l camino, magari dopo una giornata di camminate o in mezzo al mare. Nulla di meglio, per un break dedicato al poter</w:t>
      </w:r>
      <w:r w:rsidR="00670C94">
        <w:rPr>
          <w:bCs/>
          <w:szCs w:val="22"/>
          <w:lang w:val="it-IT"/>
        </w:rPr>
        <w:t>e</w:t>
      </w:r>
      <w:r w:rsidR="004C1121">
        <w:rPr>
          <w:bCs/>
          <w:szCs w:val="22"/>
          <w:lang w:val="it-IT"/>
        </w:rPr>
        <w:t xml:space="preserve"> rigenerante della natura.</w:t>
      </w:r>
    </w:p>
    <w:p w14:paraId="3F46B995" w14:textId="77777777" w:rsidR="00B46FF7" w:rsidRPr="00062D24" w:rsidRDefault="00B46FF7" w:rsidP="00062D24">
      <w:pPr>
        <w:jc w:val="both"/>
        <w:rPr>
          <w:bCs/>
          <w:szCs w:val="22"/>
          <w:lang w:val="it-IT"/>
        </w:rPr>
      </w:pPr>
    </w:p>
    <w:p w14:paraId="174A4F6A" w14:textId="77777777" w:rsidR="00EF4B4A" w:rsidRPr="00062D24" w:rsidRDefault="00EF4B4A" w:rsidP="00062D24">
      <w:pPr>
        <w:jc w:val="both"/>
        <w:rPr>
          <w:bCs/>
          <w:szCs w:val="22"/>
          <w:lang w:val="it-IT"/>
        </w:rPr>
      </w:pPr>
    </w:p>
    <w:p w14:paraId="18D562FD" w14:textId="5A5E3673" w:rsidR="005C1DFA" w:rsidRPr="00062D24" w:rsidRDefault="00D437D3" w:rsidP="00062D24">
      <w:pPr>
        <w:jc w:val="both"/>
        <w:rPr>
          <w:rStyle w:val="Hyperlink"/>
          <w:szCs w:val="22"/>
          <w:lang w:val="it-IT"/>
        </w:rPr>
      </w:pPr>
      <w:hyperlink r:id="rId14" w:history="1">
        <w:r w:rsidR="00200F59" w:rsidRPr="00EB0B1C">
          <w:rPr>
            <w:rStyle w:val="Hyperlink"/>
            <w:szCs w:val="22"/>
            <w:lang w:val="it-IT"/>
          </w:rPr>
          <w:t>www.irlanda.com</w:t>
        </w:r>
      </w:hyperlink>
    </w:p>
    <w:p w14:paraId="4D433058" w14:textId="77777777" w:rsidR="003D4201" w:rsidRPr="00062D24" w:rsidRDefault="003D4201" w:rsidP="00062D24">
      <w:pPr>
        <w:jc w:val="both"/>
        <w:rPr>
          <w:color w:val="0000FF"/>
          <w:szCs w:val="22"/>
          <w:u w:val="single"/>
          <w:lang w:val="it-IT"/>
        </w:rPr>
      </w:pPr>
    </w:p>
    <w:p w14:paraId="25A26ECC" w14:textId="77777777" w:rsidR="00B654A4" w:rsidRPr="00062D24" w:rsidRDefault="00B654A4" w:rsidP="00062D24">
      <w:pPr>
        <w:jc w:val="both"/>
        <w:rPr>
          <w:szCs w:val="22"/>
          <w:lang w:val="it-IT"/>
        </w:rPr>
      </w:pPr>
    </w:p>
    <w:sectPr w:rsidR="00B654A4" w:rsidRPr="00062D24" w:rsidSect="00675799">
      <w:pgSz w:w="11900" w:h="16840"/>
      <w:pgMar w:top="1286" w:right="1529" w:bottom="97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51D05"/>
    <w:multiLevelType w:val="multilevel"/>
    <w:tmpl w:val="F594B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5B61DD"/>
    <w:multiLevelType w:val="multilevel"/>
    <w:tmpl w:val="5828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5E6CBE"/>
    <w:multiLevelType w:val="multilevel"/>
    <w:tmpl w:val="EB5CB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3440230"/>
    <w:multiLevelType w:val="multilevel"/>
    <w:tmpl w:val="373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9444F6"/>
    <w:multiLevelType w:val="hybridMultilevel"/>
    <w:tmpl w:val="87343B8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142964"/>
    <w:multiLevelType w:val="hybridMultilevel"/>
    <w:tmpl w:val="E9C4C4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C16936"/>
    <w:multiLevelType w:val="hybridMultilevel"/>
    <w:tmpl w:val="8B6896E2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4C46AB3"/>
    <w:multiLevelType w:val="multilevel"/>
    <w:tmpl w:val="3B802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F80DB0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122641"/>
    <w:multiLevelType w:val="multilevel"/>
    <w:tmpl w:val="97680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4A1F6D"/>
    <w:multiLevelType w:val="multilevel"/>
    <w:tmpl w:val="B43AA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222CD1"/>
    <w:multiLevelType w:val="multilevel"/>
    <w:tmpl w:val="37C6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B3490C"/>
    <w:multiLevelType w:val="hybridMultilevel"/>
    <w:tmpl w:val="99BAF30E"/>
    <w:lvl w:ilvl="0" w:tplc="B86A4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A5264"/>
    <w:multiLevelType w:val="hybridMultilevel"/>
    <w:tmpl w:val="3F528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E7F7E"/>
    <w:multiLevelType w:val="hybridMultilevel"/>
    <w:tmpl w:val="11A64FE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F816DF8"/>
    <w:multiLevelType w:val="multilevel"/>
    <w:tmpl w:val="12C206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408E3639"/>
    <w:multiLevelType w:val="multilevel"/>
    <w:tmpl w:val="CC26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285F49"/>
    <w:multiLevelType w:val="multilevel"/>
    <w:tmpl w:val="6F1E5F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5F19A0"/>
    <w:multiLevelType w:val="hybridMultilevel"/>
    <w:tmpl w:val="97DA36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C90E31"/>
    <w:multiLevelType w:val="multilevel"/>
    <w:tmpl w:val="5714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B6540C"/>
    <w:multiLevelType w:val="multilevel"/>
    <w:tmpl w:val="42E25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0F76AE3"/>
    <w:multiLevelType w:val="multilevel"/>
    <w:tmpl w:val="FC9A666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F5071F"/>
    <w:multiLevelType w:val="multilevel"/>
    <w:tmpl w:val="ADA07B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077392"/>
    <w:multiLevelType w:val="hybridMultilevel"/>
    <w:tmpl w:val="12BADA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DF7389"/>
    <w:multiLevelType w:val="hybridMultilevel"/>
    <w:tmpl w:val="ACB88F1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3D34AD"/>
    <w:multiLevelType w:val="multilevel"/>
    <w:tmpl w:val="FDE61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582B1A"/>
    <w:multiLevelType w:val="multilevel"/>
    <w:tmpl w:val="80D02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EA57607"/>
    <w:multiLevelType w:val="multilevel"/>
    <w:tmpl w:val="9B8CD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1A6103"/>
    <w:multiLevelType w:val="hybridMultilevel"/>
    <w:tmpl w:val="C8502D8A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1145169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221375E"/>
    <w:multiLevelType w:val="multilevel"/>
    <w:tmpl w:val="C6068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571514F"/>
    <w:multiLevelType w:val="hybridMultilevel"/>
    <w:tmpl w:val="9DAEB7F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214914">
    <w:abstractNumId w:val="8"/>
  </w:num>
  <w:num w:numId="2" w16cid:durableId="494107147">
    <w:abstractNumId w:val="29"/>
  </w:num>
  <w:num w:numId="3" w16cid:durableId="101270030">
    <w:abstractNumId w:val="7"/>
  </w:num>
  <w:num w:numId="4" w16cid:durableId="1115446766">
    <w:abstractNumId w:val="9"/>
  </w:num>
  <w:num w:numId="5" w16cid:durableId="640036208">
    <w:abstractNumId w:val="3"/>
  </w:num>
  <w:num w:numId="6" w16cid:durableId="1035696431">
    <w:abstractNumId w:val="19"/>
  </w:num>
  <w:num w:numId="7" w16cid:durableId="1228957404">
    <w:abstractNumId w:val="0"/>
  </w:num>
  <w:num w:numId="8" w16cid:durableId="1562204557">
    <w:abstractNumId w:val="26"/>
  </w:num>
  <w:num w:numId="9" w16cid:durableId="413868161">
    <w:abstractNumId w:val="2"/>
  </w:num>
  <w:num w:numId="10" w16cid:durableId="2109304439">
    <w:abstractNumId w:val="5"/>
  </w:num>
  <w:num w:numId="11" w16cid:durableId="174729881">
    <w:abstractNumId w:val="30"/>
  </w:num>
  <w:num w:numId="12" w16cid:durableId="1101993095">
    <w:abstractNumId w:val="18"/>
  </w:num>
  <w:num w:numId="13" w16cid:durableId="2168214">
    <w:abstractNumId w:val="11"/>
  </w:num>
  <w:num w:numId="14" w16cid:durableId="7975343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499049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6277416">
    <w:abstractNumId w:val="12"/>
  </w:num>
  <w:num w:numId="17" w16cid:durableId="426118897">
    <w:abstractNumId w:val="13"/>
  </w:num>
  <w:num w:numId="18" w16cid:durableId="384960246">
    <w:abstractNumId w:val="22"/>
  </w:num>
  <w:num w:numId="19" w16cid:durableId="978346445">
    <w:abstractNumId w:val="1"/>
  </w:num>
  <w:num w:numId="20" w16cid:durableId="520553341">
    <w:abstractNumId w:val="17"/>
  </w:num>
  <w:num w:numId="21" w16cid:durableId="81837899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34193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25639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404510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24155471">
    <w:abstractNumId w:val="20"/>
  </w:num>
  <w:num w:numId="26" w16cid:durableId="651180162">
    <w:abstractNumId w:val="15"/>
  </w:num>
  <w:num w:numId="27" w16cid:durableId="1745100603">
    <w:abstractNumId w:val="4"/>
  </w:num>
  <w:num w:numId="28" w16cid:durableId="11289378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4141199">
    <w:abstractNumId w:val="6"/>
  </w:num>
  <w:num w:numId="30" w16cid:durableId="1511488010">
    <w:abstractNumId w:val="21"/>
  </w:num>
  <w:num w:numId="31" w16cid:durableId="1532109213">
    <w:abstractNumId w:val="14"/>
  </w:num>
  <w:num w:numId="32" w16cid:durableId="115680215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2B34"/>
    <w:rsid w:val="00004BFF"/>
    <w:rsid w:val="00015BFA"/>
    <w:rsid w:val="0001752C"/>
    <w:rsid w:val="00017A2E"/>
    <w:rsid w:val="00021633"/>
    <w:rsid w:val="00022381"/>
    <w:rsid w:val="0002254E"/>
    <w:rsid w:val="0002290A"/>
    <w:rsid w:val="00024258"/>
    <w:rsid w:val="0002593C"/>
    <w:rsid w:val="00026253"/>
    <w:rsid w:val="0002651B"/>
    <w:rsid w:val="0002781B"/>
    <w:rsid w:val="00032511"/>
    <w:rsid w:val="0003290C"/>
    <w:rsid w:val="00033029"/>
    <w:rsid w:val="00033B65"/>
    <w:rsid w:val="00033E62"/>
    <w:rsid w:val="00034CF5"/>
    <w:rsid w:val="0003738F"/>
    <w:rsid w:val="000374B1"/>
    <w:rsid w:val="00041143"/>
    <w:rsid w:val="00050DC3"/>
    <w:rsid w:val="00051A14"/>
    <w:rsid w:val="0005377B"/>
    <w:rsid w:val="000541C1"/>
    <w:rsid w:val="00055756"/>
    <w:rsid w:val="0005601E"/>
    <w:rsid w:val="00060F04"/>
    <w:rsid w:val="00062D24"/>
    <w:rsid w:val="000652AC"/>
    <w:rsid w:val="00065808"/>
    <w:rsid w:val="00065E4F"/>
    <w:rsid w:val="00066926"/>
    <w:rsid w:val="00071601"/>
    <w:rsid w:val="00072D4E"/>
    <w:rsid w:val="00076ED7"/>
    <w:rsid w:val="0008037F"/>
    <w:rsid w:val="00085591"/>
    <w:rsid w:val="000939A9"/>
    <w:rsid w:val="0009404E"/>
    <w:rsid w:val="0009514E"/>
    <w:rsid w:val="00095B3F"/>
    <w:rsid w:val="00095FCA"/>
    <w:rsid w:val="00097C17"/>
    <w:rsid w:val="000A1BE3"/>
    <w:rsid w:val="000A4FA2"/>
    <w:rsid w:val="000A4FC8"/>
    <w:rsid w:val="000A6DCA"/>
    <w:rsid w:val="000B0876"/>
    <w:rsid w:val="000B0E81"/>
    <w:rsid w:val="000B4051"/>
    <w:rsid w:val="000B4AEE"/>
    <w:rsid w:val="000B5E86"/>
    <w:rsid w:val="000B7829"/>
    <w:rsid w:val="000C1FCC"/>
    <w:rsid w:val="000C2C02"/>
    <w:rsid w:val="000C3BA8"/>
    <w:rsid w:val="000C4919"/>
    <w:rsid w:val="000C4A58"/>
    <w:rsid w:val="000C5261"/>
    <w:rsid w:val="000C59F5"/>
    <w:rsid w:val="000C6C75"/>
    <w:rsid w:val="000D2BDC"/>
    <w:rsid w:val="000D2D9A"/>
    <w:rsid w:val="000D43DD"/>
    <w:rsid w:val="000D4F7E"/>
    <w:rsid w:val="000D6DDB"/>
    <w:rsid w:val="000E053F"/>
    <w:rsid w:val="000E0726"/>
    <w:rsid w:val="000E3B0C"/>
    <w:rsid w:val="000E63E5"/>
    <w:rsid w:val="000E6B51"/>
    <w:rsid w:val="000E6C0A"/>
    <w:rsid w:val="000E70BC"/>
    <w:rsid w:val="000E7A2E"/>
    <w:rsid w:val="000E7E47"/>
    <w:rsid w:val="000F1F1F"/>
    <w:rsid w:val="000F2469"/>
    <w:rsid w:val="000F3B28"/>
    <w:rsid w:val="000F40FD"/>
    <w:rsid w:val="000F43C3"/>
    <w:rsid w:val="000F4774"/>
    <w:rsid w:val="000F79BA"/>
    <w:rsid w:val="00100043"/>
    <w:rsid w:val="001002EE"/>
    <w:rsid w:val="00102D3B"/>
    <w:rsid w:val="00105250"/>
    <w:rsid w:val="0010534F"/>
    <w:rsid w:val="0010756D"/>
    <w:rsid w:val="001117EC"/>
    <w:rsid w:val="00112D39"/>
    <w:rsid w:val="001131F5"/>
    <w:rsid w:val="00113453"/>
    <w:rsid w:val="001144AC"/>
    <w:rsid w:val="0011542C"/>
    <w:rsid w:val="0011664A"/>
    <w:rsid w:val="001176B3"/>
    <w:rsid w:val="00117704"/>
    <w:rsid w:val="00120B32"/>
    <w:rsid w:val="00121C31"/>
    <w:rsid w:val="001228BC"/>
    <w:rsid w:val="00131861"/>
    <w:rsid w:val="00133550"/>
    <w:rsid w:val="00133EED"/>
    <w:rsid w:val="00135C3F"/>
    <w:rsid w:val="00137622"/>
    <w:rsid w:val="00144E0F"/>
    <w:rsid w:val="00147E6F"/>
    <w:rsid w:val="00150F0D"/>
    <w:rsid w:val="001512CE"/>
    <w:rsid w:val="00152679"/>
    <w:rsid w:val="001544D5"/>
    <w:rsid w:val="00154A93"/>
    <w:rsid w:val="00156A48"/>
    <w:rsid w:val="001575EC"/>
    <w:rsid w:val="0016145B"/>
    <w:rsid w:val="00161D38"/>
    <w:rsid w:val="00162F06"/>
    <w:rsid w:val="00163500"/>
    <w:rsid w:val="001636BE"/>
    <w:rsid w:val="001643C4"/>
    <w:rsid w:val="00166313"/>
    <w:rsid w:val="00166591"/>
    <w:rsid w:val="00167C3A"/>
    <w:rsid w:val="00172487"/>
    <w:rsid w:val="00172B00"/>
    <w:rsid w:val="00173E35"/>
    <w:rsid w:val="00175B9A"/>
    <w:rsid w:val="00175E89"/>
    <w:rsid w:val="00180AA4"/>
    <w:rsid w:val="001835E3"/>
    <w:rsid w:val="00186784"/>
    <w:rsid w:val="00187005"/>
    <w:rsid w:val="00190860"/>
    <w:rsid w:val="00191052"/>
    <w:rsid w:val="00191EF3"/>
    <w:rsid w:val="001927A5"/>
    <w:rsid w:val="00192C53"/>
    <w:rsid w:val="001941B0"/>
    <w:rsid w:val="00196F61"/>
    <w:rsid w:val="001A0839"/>
    <w:rsid w:val="001A2B6A"/>
    <w:rsid w:val="001A2ECE"/>
    <w:rsid w:val="001A5333"/>
    <w:rsid w:val="001B066E"/>
    <w:rsid w:val="001B0C12"/>
    <w:rsid w:val="001B1153"/>
    <w:rsid w:val="001B378D"/>
    <w:rsid w:val="001B4B59"/>
    <w:rsid w:val="001B7983"/>
    <w:rsid w:val="001C1CF8"/>
    <w:rsid w:val="001C35B4"/>
    <w:rsid w:val="001D5C15"/>
    <w:rsid w:val="001D6342"/>
    <w:rsid w:val="001D6F76"/>
    <w:rsid w:val="001D70E8"/>
    <w:rsid w:val="001D715E"/>
    <w:rsid w:val="001D79EC"/>
    <w:rsid w:val="001E22AA"/>
    <w:rsid w:val="001E23CD"/>
    <w:rsid w:val="001E3D81"/>
    <w:rsid w:val="001E5620"/>
    <w:rsid w:val="001F217A"/>
    <w:rsid w:val="001F397B"/>
    <w:rsid w:val="001F58F0"/>
    <w:rsid w:val="001F77CE"/>
    <w:rsid w:val="00200F59"/>
    <w:rsid w:val="00203354"/>
    <w:rsid w:val="00203594"/>
    <w:rsid w:val="00204086"/>
    <w:rsid w:val="002055E1"/>
    <w:rsid w:val="002056ED"/>
    <w:rsid w:val="0020645E"/>
    <w:rsid w:val="00213D57"/>
    <w:rsid w:val="002140C2"/>
    <w:rsid w:val="0021501D"/>
    <w:rsid w:val="00215BD2"/>
    <w:rsid w:val="002162A9"/>
    <w:rsid w:val="002164F4"/>
    <w:rsid w:val="00221881"/>
    <w:rsid w:val="00222266"/>
    <w:rsid w:val="00222D91"/>
    <w:rsid w:val="002255FD"/>
    <w:rsid w:val="00226337"/>
    <w:rsid w:val="00226502"/>
    <w:rsid w:val="002311E7"/>
    <w:rsid w:val="00231B02"/>
    <w:rsid w:val="0023221F"/>
    <w:rsid w:val="00232C1D"/>
    <w:rsid w:val="00234BF9"/>
    <w:rsid w:val="00236F3E"/>
    <w:rsid w:val="00240430"/>
    <w:rsid w:val="00240AEE"/>
    <w:rsid w:val="002415D4"/>
    <w:rsid w:val="002436CF"/>
    <w:rsid w:val="00243D9A"/>
    <w:rsid w:val="002453A7"/>
    <w:rsid w:val="00246978"/>
    <w:rsid w:val="00246C34"/>
    <w:rsid w:val="00251F69"/>
    <w:rsid w:val="002531B1"/>
    <w:rsid w:val="00253970"/>
    <w:rsid w:val="00253F1E"/>
    <w:rsid w:val="00254254"/>
    <w:rsid w:val="00256FC2"/>
    <w:rsid w:val="002602EF"/>
    <w:rsid w:val="00260408"/>
    <w:rsid w:val="0026228E"/>
    <w:rsid w:val="00266647"/>
    <w:rsid w:val="00266EF8"/>
    <w:rsid w:val="0026797C"/>
    <w:rsid w:val="00267E0B"/>
    <w:rsid w:val="00270BF1"/>
    <w:rsid w:val="002739DE"/>
    <w:rsid w:val="00273E26"/>
    <w:rsid w:val="0027617D"/>
    <w:rsid w:val="00277331"/>
    <w:rsid w:val="0028072B"/>
    <w:rsid w:val="0028219F"/>
    <w:rsid w:val="00285D8F"/>
    <w:rsid w:val="00292E61"/>
    <w:rsid w:val="002A1983"/>
    <w:rsid w:val="002A319D"/>
    <w:rsid w:val="002A32BB"/>
    <w:rsid w:val="002A5A4A"/>
    <w:rsid w:val="002A7457"/>
    <w:rsid w:val="002B0882"/>
    <w:rsid w:val="002B11C6"/>
    <w:rsid w:val="002B2442"/>
    <w:rsid w:val="002B2865"/>
    <w:rsid w:val="002B3DC4"/>
    <w:rsid w:val="002C43EB"/>
    <w:rsid w:val="002D38BC"/>
    <w:rsid w:val="002D425D"/>
    <w:rsid w:val="002D6994"/>
    <w:rsid w:val="002D7A5B"/>
    <w:rsid w:val="002E0860"/>
    <w:rsid w:val="002E3336"/>
    <w:rsid w:val="002E407E"/>
    <w:rsid w:val="002E54DE"/>
    <w:rsid w:val="002F117C"/>
    <w:rsid w:val="002F2936"/>
    <w:rsid w:val="002F3D33"/>
    <w:rsid w:val="002F5912"/>
    <w:rsid w:val="00301E82"/>
    <w:rsid w:val="003047D4"/>
    <w:rsid w:val="003049BD"/>
    <w:rsid w:val="00305DC4"/>
    <w:rsid w:val="00306E52"/>
    <w:rsid w:val="0030765E"/>
    <w:rsid w:val="00312184"/>
    <w:rsid w:val="003124C5"/>
    <w:rsid w:val="00312BB6"/>
    <w:rsid w:val="00312DD2"/>
    <w:rsid w:val="0031317A"/>
    <w:rsid w:val="00313660"/>
    <w:rsid w:val="00313ADA"/>
    <w:rsid w:val="00314528"/>
    <w:rsid w:val="00315C6E"/>
    <w:rsid w:val="003164F8"/>
    <w:rsid w:val="00323193"/>
    <w:rsid w:val="00324E6B"/>
    <w:rsid w:val="003254EE"/>
    <w:rsid w:val="0032553B"/>
    <w:rsid w:val="00330D16"/>
    <w:rsid w:val="00333E20"/>
    <w:rsid w:val="0033431B"/>
    <w:rsid w:val="00336584"/>
    <w:rsid w:val="00336ED9"/>
    <w:rsid w:val="003423E5"/>
    <w:rsid w:val="003454CD"/>
    <w:rsid w:val="00346628"/>
    <w:rsid w:val="0035045D"/>
    <w:rsid w:val="003504D3"/>
    <w:rsid w:val="0035065B"/>
    <w:rsid w:val="00351DA1"/>
    <w:rsid w:val="003547DD"/>
    <w:rsid w:val="00357359"/>
    <w:rsid w:val="00357C2C"/>
    <w:rsid w:val="00360C05"/>
    <w:rsid w:val="00362215"/>
    <w:rsid w:val="00362A2A"/>
    <w:rsid w:val="00363296"/>
    <w:rsid w:val="00363B12"/>
    <w:rsid w:val="00364093"/>
    <w:rsid w:val="00364FDB"/>
    <w:rsid w:val="00365182"/>
    <w:rsid w:val="003657A2"/>
    <w:rsid w:val="00365C9B"/>
    <w:rsid w:val="00366E46"/>
    <w:rsid w:val="003721E1"/>
    <w:rsid w:val="00372ACB"/>
    <w:rsid w:val="00374891"/>
    <w:rsid w:val="003774CD"/>
    <w:rsid w:val="00377861"/>
    <w:rsid w:val="00377FA3"/>
    <w:rsid w:val="00382252"/>
    <w:rsid w:val="003854CA"/>
    <w:rsid w:val="0038562F"/>
    <w:rsid w:val="00385D31"/>
    <w:rsid w:val="00387B0C"/>
    <w:rsid w:val="00390A28"/>
    <w:rsid w:val="00391A66"/>
    <w:rsid w:val="00393D6B"/>
    <w:rsid w:val="00394EE0"/>
    <w:rsid w:val="00397CF6"/>
    <w:rsid w:val="003A181A"/>
    <w:rsid w:val="003A5904"/>
    <w:rsid w:val="003A6B64"/>
    <w:rsid w:val="003A7B43"/>
    <w:rsid w:val="003B07F0"/>
    <w:rsid w:val="003B0B54"/>
    <w:rsid w:val="003B16C0"/>
    <w:rsid w:val="003B2887"/>
    <w:rsid w:val="003B67DF"/>
    <w:rsid w:val="003B6E46"/>
    <w:rsid w:val="003B7A21"/>
    <w:rsid w:val="003C045B"/>
    <w:rsid w:val="003C0502"/>
    <w:rsid w:val="003C2A38"/>
    <w:rsid w:val="003C48B3"/>
    <w:rsid w:val="003C5094"/>
    <w:rsid w:val="003C5D3B"/>
    <w:rsid w:val="003D0331"/>
    <w:rsid w:val="003D2804"/>
    <w:rsid w:val="003D35D9"/>
    <w:rsid w:val="003D3B19"/>
    <w:rsid w:val="003D4201"/>
    <w:rsid w:val="003D4427"/>
    <w:rsid w:val="003D4AA5"/>
    <w:rsid w:val="003D4C19"/>
    <w:rsid w:val="003D4D7B"/>
    <w:rsid w:val="003E0264"/>
    <w:rsid w:val="003E340A"/>
    <w:rsid w:val="003E4FC6"/>
    <w:rsid w:val="003E58EF"/>
    <w:rsid w:val="003F51E2"/>
    <w:rsid w:val="003F6C5B"/>
    <w:rsid w:val="004003CE"/>
    <w:rsid w:val="00401703"/>
    <w:rsid w:val="004038B9"/>
    <w:rsid w:val="00403945"/>
    <w:rsid w:val="00403B89"/>
    <w:rsid w:val="00404833"/>
    <w:rsid w:val="00404E81"/>
    <w:rsid w:val="0040553F"/>
    <w:rsid w:val="00405644"/>
    <w:rsid w:val="00406D4E"/>
    <w:rsid w:val="0040711E"/>
    <w:rsid w:val="004106E5"/>
    <w:rsid w:val="00411F2D"/>
    <w:rsid w:val="004120F1"/>
    <w:rsid w:val="0041545D"/>
    <w:rsid w:val="00415A20"/>
    <w:rsid w:val="00417AD5"/>
    <w:rsid w:val="0042203D"/>
    <w:rsid w:val="004233CF"/>
    <w:rsid w:val="00424EEF"/>
    <w:rsid w:val="00425843"/>
    <w:rsid w:val="00425BE2"/>
    <w:rsid w:val="00426A3E"/>
    <w:rsid w:val="00431BF8"/>
    <w:rsid w:val="00433C75"/>
    <w:rsid w:val="00434614"/>
    <w:rsid w:val="004355DD"/>
    <w:rsid w:val="00440FC3"/>
    <w:rsid w:val="00441CB4"/>
    <w:rsid w:val="00441FCD"/>
    <w:rsid w:val="00442897"/>
    <w:rsid w:val="00442C05"/>
    <w:rsid w:val="00443734"/>
    <w:rsid w:val="004439BF"/>
    <w:rsid w:val="00445C36"/>
    <w:rsid w:val="0045083F"/>
    <w:rsid w:val="00450A8D"/>
    <w:rsid w:val="00452397"/>
    <w:rsid w:val="00454AB1"/>
    <w:rsid w:val="00457E28"/>
    <w:rsid w:val="00461501"/>
    <w:rsid w:val="00462799"/>
    <w:rsid w:val="004648F1"/>
    <w:rsid w:val="00470E10"/>
    <w:rsid w:val="00473117"/>
    <w:rsid w:val="004843DF"/>
    <w:rsid w:val="00484FC3"/>
    <w:rsid w:val="00485A29"/>
    <w:rsid w:val="00486C2C"/>
    <w:rsid w:val="00486F9E"/>
    <w:rsid w:val="00493F6C"/>
    <w:rsid w:val="00496B4C"/>
    <w:rsid w:val="00497DC7"/>
    <w:rsid w:val="004A5856"/>
    <w:rsid w:val="004A58A5"/>
    <w:rsid w:val="004B172B"/>
    <w:rsid w:val="004B1BDF"/>
    <w:rsid w:val="004B1BF1"/>
    <w:rsid w:val="004B24E9"/>
    <w:rsid w:val="004B7DD3"/>
    <w:rsid w:val="004B7F33"/>
    <w:rsid w:val="004C1121"/>
    <w:rsid w:val="004C1737"/>
    <w:rsid w:val="004C3BE0"/>
    <w:rsid w:val="004C5451"/>
    <w:rsid w:val="004C57CD"/>
    <w:rsid w:val="004C6F11"/>
    <w:rsid w:val="004C74E0"/>
    <w:rsid w:val="004C7AD1"/>
    <w:rsid w:val="004C7F6B"/>
    <w:rsid w:val="004C7F76"/>
    <w:rsid w:val="004D0301"/>
    <w:rsid w:val="004D0944"/>
    <w:rsid w:val="004D1B1A"/>
    <w:rsid w:val="004D495F"/>
    <w:rsid w:val="004D5170"/>
    <w:rsid w:val="004D5464"/>
    <w:rsid w:val="004E01AC"/>
    <w:rsid w:val="004E227C"/>
    <w:rsid w:val="004E5681"/>
    <w:rsid w:val="004F032D"/>
    <w:rsid w:val="004F0C6E"/>
    <w:rsid w:val="004F0E74"/>
    <w:rsid w:val="004F12DE"/>
    <w:rsid w:val="004F2F81"/>
    <w:rsid w:val="004F6057"/>
    <w:rsid w:val="004F62B5"/>
    <w:rsid w:val="00500315"/>
    <w:rsid w:val="00500C58"/>
    <w:rsid w:val="00503983"/>
    <w:rsid w:val="00503F42"/>
    <w:rsid w:val="0050419E"/>
    <w:rsid w:val="00506520"/>
    <w:rsid w:val="00507496"/>
    <w:rsid w:val="005077F1"/>
    <w:rsid w:val="0051102A"/>
    <w:rsid w:val="00511CE9"/>
    <w:rsid w:val="0051245C"/>
    <w:rsid w:val="005131A2"/>
    <w:rsid w:val="00516AD3"/>
    <w:rsid w:val="00521710"/>
    <w:rsid w:val="00522A2A"/>
    <w:rsid w:val="00525ACF"/>
    <w:rsid w:val="00526362"/>
    <w:rsid w:val="00527531"/>
    <w:rsid w:val="00530F46"/>
    <w:rsid w:val="00531250"/>
    <w:rsid w:val="005321B3"/>
    <w:rsid w:val="00532AC6"/>
    <w:rsid w:val="005354D0"/>
    <w:rsid w:val="00540AB1"/>
    <w:rsid w:val="00544D87"/>
    <w:rsid w:val="00551AD1"/>
    <w:rsid w:val="00552CDB"/>
    <w:rsid w:val="0055411C"/>
    <w:rsid w:val="0055456E"/>
    <w:rsid w:val="00556B7A"/>
    <w:rsid w:val="00562F95"/>
    <w:rsid w:val="0056494D"/>
    <w:rsid w:val="00566FF9"/>
    <w:rsid w:val="00571166"/>
    <w:rsid w:val="00571FC0"/>
    <w:rsid w:val="00573957"/>
    <w:rsid w:val="005745A1"/>
    <w:rsid w:val="00576512"/>
    <w:rsid w:val="00576723"/>
    <w:rsid w:val="00580113"/>
    <w:rsid w:val="005830F2"/>
    <w:rsid w:val="005836FE"/>
    <w:rsid w:val="0058554E"/>
    <w:rsid w:val="00585AE7"/>
    <w:rsid w:val="005919FA"/>
    <w:rsid w:val="005929D1"/>
    <w:rsid w:val="00592D9E"/>
    <w:rsid w:val="005A1CD0"/>
    <w:rsid w:val="005A204E"/>
    <w:rsid w:val="005A2A04"/>
    <w:rsid w:val="005A3A40"/>
    <w:rsid w:val="005B00A0"/>
    <w:rsid w:val="005B0DCD"/>
    <w:rsid w:val="005B28CE"/>
    <w:rsid w:val="005B3E69"/>
    <w:rsid w:val="005B45F5"/>
    <w:rsid w:val="005B46FB"/>
    <w:rsid w:val="005B61CB"/>
    <w:rsid w:val="005B6306"/>
    <w:rsid w:val="005B6D5C"/>
    <w:rsid w:val="005C0922"/>
    <w:rsid w:val="005C1DFA"/>
    <w:rsid w:val="005C2580"/>
    <w:rsid w:val="005C3144"/>
    <w:rsid w:val="005C56BA"/>
    <w:rsid w:val="005D0558"/>
    <w:rsid w:val="005D0564"/>
    <w:rsid w:val="005D5647"/>
    <w:rsid w:val="005D7ADB"/>
    <w:rsid w:val="005E051F"/>
    <w:rsid w:val="005E73DD"/>
    <w:rsid w:val="005F0B1A"/>
    <w:rsid w:val="005F16B9"/>
    <w:rsid w:val="005F3203"/>
    <w:rsid w:val="005F37D7"/>
    <w:rsid w:val="005F40EF"/>
    <w:rsid w:val="005F74F9"/>
    <w:rsid w:val="00601656"/>
    <w:rsid w:val="00604677"/>
    <w:rsid w:val="006051FB"/>
    <w:rsid w:val="006053D9"/>
    <w:rsid w:val="00610895"/>
    <w:rsid w:val="00611F02"/>
    <w:rsid w:val="00611F5C"/>
    <w:rsid w:val="0061267E"/>
    <w:rsid w:val="00612B35"/>
    <w:rsid w:val="00614582"/>
    <w:rsid w:val="00614DE2"/>
    <w:rsid w:val="0061539D"/>
    <w:rsid w:val="00615F30"/>
    <w:rsid w:val="006167C7"/>
    <w:rsid w:val="00617D8D"/>
    <w:rsid w:val="006211DD"/>
    <w:rsid w:val="00622F3C"/>
    <w:rsid w:val="006238DE"/>
    <w:rsid w:val="00624927"/>
    <w:rsid w:val="006261BF"/>
    <w:rsid w:val="006267CB"/>
    <w:rsid w:val="006303A9"/>
    <w:rsid w:val="00630871"/>
    <w:rsid w:val="00630FA7"/>
    <w:rsid w:val="00632041"/>
    <w:rsid w:val="006367A1"/>
    <w:rsid w:val="00641507"/>
    <w:rsid w:val="006419AA"/>
    <w:rsid w:val="00642133"/>
    <w:rsid w:val="00644D01"/>
    <w:rsid w:val="00645E0C"/>
    <w:rsid w:val="00646744"/>
    <w:rsid w:val="00646779"/>
    <w:rsid w:val="00650EAC"/>
    <w:rsid w:val="0065103E"/>
    <w:rsid w:val="006520AE"/>
    <w:rsid w:val="0065370A"/>
    <w:rsid w:val="0065393E"/>
    <w:rsid w:val="00653BFF"/>
    <w:rsid w:val="00656D60"/>
    <w:rsid w:val="006570B8"/>
    <w:rsid w:val="0065798E"/>
    <w:rsid w:val="006611FA"/>
    <w:rsid w:val="00661B09"/>
    <w:rsid w:val="00661D64"/>
    <w:rsid w:val="00662485"/>
    <w:rsid w:val="0066284C"/>
    <w:rsid w:val="00663036"/>
    <w:rsid w:val="00663F13"/>
    <w:rsid w:val="00663FB6"/>
    <w:rsid w:val="0066473E"/>
    <w:rsid w:val="00670C94"/>
    <w:rsid w:val="00671B17"/>
    <w:rsid w:val="00673183"/>
    <w:rsid w:val="00673962"/>
    <w:rsid w:val="00674001"/>
    <w:rsid w:val="00674F9A"/>
    <w:rsid w:val="0067503E"/>
    <w:rsid w:val="00675799"/>
    <w:rsid w:val="00675818"/>
    <w:rsid w:val="0067590D"/>
    <w:rsid w:val="00675F51"/>
    <w:rsid w:val="00676E24"/>
    <w:rsid w:val="006774C9"/>
    <w:rsid w:val="00677553"/>
    <w:rsid w:val="006841AB"/>
    <w:rsid w:val="006847BA"/>
    <w:rsid w:val="00686C63"/>
    <w:rsid w:val="00686D3E"/>
    <w:rsid w:val="006904D2"/>
    <w:rsid w:val="00690E35"/>
    <w:rsid w:val="00695A17"/>
    <w:rsid w:val="006A359C"/>
    <w:rsid w:val="006A52A2"/>
    <w:rsid w:val="006A5415"/>
    <w:rsid w:val="006A5DF1"/>
    <w:rsid w:val="006A722A"/>
    <w:rsid w:val="006A7A29"/>
    <w:rsid w:val="006B335C"/>
    <w:rsid w:val="006B5524"/>
    <w:rsid w:val="006B5FC1"/>
    <w:rsid w:val="006C0D55"/>
    <w:rsid w:val="006C1A86"/>
    <w:rsid w:val="006C2F7F"/>
    <w:rsid w:val="006C53CE"/>
    <w:rsid w:val="006C60EF"/>
    <w:rsid w:val="006C6DD7"/>
    <w:rsid w:val="006D2509"/>
    <w:rsid w:val="006D2E22"/>
    <w:rsid w:val="006D3C21"/>
    <w:rsid w:val="006D3F89"/>
    <w:rsid w:val="006D6828"/>
    <w:rsid w:val="006D7F20"/>
    <w:rsid w:val="006E1138"/>
    <w:rsid w:val="006E1494"/>
    <w:rsid w:val="006E1B02"/>
    <w:rsid w:val="006E1F9E"/>
    <w:rsid w:val="006E373E"/>
    <w:rsid w:val="006F08F4"/>
    <w:rsid w:val="006F09DC"/>
    <w:rsid w:val="006F1408"/>
    <w:rsid w:val="006F1D8D"/>
    <w:rsid w:val="006F2636"/>
    <w:rsid w:val="006F362C"/>
    <w:rsid w:val="006F39C7"/>
    <w:rsid w:val="006F7434"/>
    <w:rsid w:val="00702CE9"/>
    <w:rsid w:val="007031AA"/>
    <w:rsid w:val="00704E3A"/>
    <w:rsid w:val="007050A9"/>
    <w:rsid w:val="00706CC9"/>
    <w:rsid w:val="00707A3C"/>
    <w:rsid w:val="00710B8E"/>
    <w:rsid w:val="0071302A"/>
    <w:rsid w:val="00713926"/>
    <w:rsid w:val="00713EE8"/>
    <w:rsid w:val="0071721A"/>
    <w:rsid w:val="00717684"/>
    <w:rsid w:val="00720C00"/>
    <w:rsid w:val="00734B73"/>
    <w:rsid w:val="00736FCA"/>
    <w:rsid w:val="007431A7"/>
    <w:rsid w:val="00745553"/>
    <w:rsid w:val="00745F9C"/>
    <w:rsid w:val="00747773"/>
    <w:rsid w:val="0075426C"/>
    <w:rsid w:val="0075510B"/>
    <w:rsid w:val="00764084"/>
    <w:rsid w:val="00765260"/>
    <w:rsid w:val="00770026"/>
    <w:rsid w:val="00773837"/>
    <w:rsid w:val="00773EC5"/>
    <w:rsid w:val="00774664"/>
    <w:rsid w:val="00776481"/>
    <w:rsid w:val="00781B46"/>
    <w:rsid w:val="0078226A"/>
    <w:rsid w:val="00783B42"/>
    <w:rsid w:val="00785E9D"/>
    <w:rsid w:val="0078780F"/>
    <w:rsid w:val="00790A8E"/>
    <w:rsid w:val="0079217A"/>
    <w:rsid w:val="00794A5B"/>
    <w:rsid w:val="00796747"/>
    <w:rsid w:val="00797036"/>
    <w:rsid w:val="007975B0"/>
    <w:rsid w:val="007A11AF"/>
    <w:rsid w:val="007A1485"/>
    <w:rsid w:val="007A4CE7"/>
    <w:rsid w:val="007A5C30"/>
    <w:rsid w:val="007A64D2"/>
    <w:rsid w:val="007A76ED"/>
    <w:rsid w:val="007B010C"/>
    <w:rsid w:val="007B20D9"/>
    <w:rsid w:val="007B2D45"/>
    <w:rsid w:val="007B3491"/>
    <w:rsid w:val="007B4C2C"/>
    <w:rsid w:val="007B55C6"/>
    <w:rsid w:val="007B755D"/>
    <w:rsid w:val="007C2149"/>
    <w:rsid w:val="007C313E"/>
    <w:rsid w:val="007C34A4"/>
    <w:rsid w:val="007C60A9"/>
    <w:rsid w:val="007D109B"/>
    <w:rsid w:val="007D12A7"/>
    <w:rsid w:val="007D37FD"/>
    <w:rsid w:val="007D5E16"/>
    <w:rsid w:val="007D6480"/>
    <w:rsid w:val="007D6A43"/>
    <w:rsid w:val="007D7A8A"/>
    <w:rsid w:val="007E0075"/>
    <w:rsid w:val="007E11D1"/>
    <w:rsid w:val="007E18CE"/>
    <w:rsid w:val="007E29E2"/>
    <w:rsid w:val="007E2C00"/>
    <w:rsid w:val="007E55E5"/>
    <w:rsid w:val="007E6495"/>
    <w:rsid w:val="007E7B1E"/>
    <w:rsid w:val="007F0F59"/>
    <w:rsid w:val="007F2791"/>
    <w:rsid w:val="007F31B8"/>
    <w:rsid w:val="007F3DC1"/>
    <w:rsid w:val="007F54B3"/>
    <w:rsid w:val="007F67F1"/>
    <w:rsid w:val="007F6EB0"/>
    <w:rsid w:val="00801C1B"/>
    <w:rsid w:val="008038EE"/>
    <w:rsid w:val="00804B9B"/>
    <w:rsid w:val="00805385"/>
    <w:rsid w:val="008059C0"/>
    <w:rsid w:val="00805DDA"/>
    <w:rsid w:val="00806B75"/>
    <w:rsid w:val="00810CCA"/>
    <w:rsid w:val="00810DC5"/>
    <w:rsid w:val="008111FA"/>
    <w:rsid w:val="00814424"/>
    <w:rsid w:val="00816A2C"/>
    <w:rsid w:val="008172F0"/>
    <w:rsid w:val="0081732C"/>
    <w:rsid w:val="00821FA1"/>
    <w:rsid w:val="008231FE"/>
    <w:rsid w:val="00823314"/>
    <w:rsid w:val="008247EB"/>
    <w:rsid w:val="00824B62"/>
    <w:rsid w:val="0082521D"/>
    <w:rsid w:val="00825426"/>
    <w:rsid w:val="00825454"/>
    <w:rsid w:val="00825B67"/>
    <w:rsid w:val="00827420"/>
    <w:rsid w:val="00832E98"/>
    <w:rsid w:val="00836C4A"/>
    <w:rsid w:val="00837301"/>
    <w:rsid w:val="008378BB"/>
    <w:rsid w:val="00837B23"/>
    <w:rsid w:val="00841469"/>
    <w:rsid w:val="008427E3"/>
    <w:rsid w:val="00851790"/>
    <w:rsid w:val="00851A9D"/>
    <w:rsid w:val="00853917"/>
    <w:rsid w:val="00857244"/>
    <w:rsid w:val="00861411"/>
    <w:rsid w:val="00862658"/>
    <w:rsid w:val="008639EE"/>
    <w:rsid w:val="0087756F"/>
    <w:rsid w:val="008777ED"/>
    <w:rsid w:val="008812AF"/>
    <w:rsid w:val="00881B21"/>
    <w:rsid w:val="00882600"/>
    <w:rsid w:val="00884BF7"/>
    <w:rsid w:val="00884D15"/>
    <w:rsid w:val="00886143"/>
    <w:rsid w:val="0089198B"/>
    <w:rsid w:val="0089286C"/>
    <w:rsid w:val="00894475"/>
    <w:rsid w:val="008A3525"/>
    <w:rsid w:val="008A67CD"/>
    <w:rsid w:val="008B3EC7"/>
    <w:rsid w:val="008C21BF"/>
    <w:rsid w:val="008C44E2"/>
    <w:rsid w:val="008C659B"/>
    <w:rsid w:val="008C740A"/>
    <w:rsid w:val="008D075F"/>
    <w:rsid w:val="008D7D40"/>
    <w:rsid w:val="008E2336"/>
    <w:rsid w:val="008E2461"/>
    <w:rsid w:val="008E49BF"/>
    <w:rsid w:val="008F02DF"/>
    <w:rsid w:val="008F2FFE"/>
    <w:rsid w:val="008F540B"/>
    <w:rsid w:val="008F7807"/>
    <w:rsid w:val="00901390"/>
    <w:rsid w:val="009050ED"/>
    <w:rsid w:val="009064F3"/>
    <w:rsid w:val="00906556"/>
    <w:rsid w:val="00906975"/>
    <w:rsid w:val="00911485"/>
    <w:rsid w:val="00911CE8"/>
    <w:rsid w:val="009125E6"/>
    <w:rsid w:val="00913316"/>
    <w:rsid w:val="009164DF"/>
    <w:rsid w:val="00917A48"/>
    <w:rsid w:val="00920E45"/>
    <w:rsid w:val="00921391"/>
    <w:rsid w:val="0092255C"/>
    <w:rsid w:val="009276B4"/>
    <w:rsid w:val="009335E7"/>
    <w:rsid w:val="00935547"/>
    <w:rsid w:val="0094165F"/>
    <w:rsid w:val="00943134"/>
    <w:rsid w:val="009454E0"/>
    <w:rsid w:val="009463E8"/>
    <w:rsid w:val="00951DB0"/>
    <w:rsid w:val="009521B0"/>
    <w:rsid w:val="0095324D"/>
    <w:rsid w:val="009535A3"/>
    <w:rsid w:val="00953C0A"/>
    <w:rsid w:val="00954266"/>
    <w:rsid w:val="00957E0C"/>
    <w:rsid w:val="00960BE3"/>
    <w:rsid w:val="009616F7"/>
    <w:rsid w:val="00965095"/>
    <w:rsid w:val="009659FE"/>
    <w:rsid w:val="00966BB4"/>
    <w:rsid w:val="00967BB3"/>
    <w:rsid w:val="00967F04"/>
    <w:rsid w:val="00970E05"/>
    <w:rsid w:val="00972B62"/>
    <w:rsid w:val="00975157"/>
    <w:rsid w:val="00975C55"/>
    <w:rsid w:val="0098679B"/>
    <w:rsid w:val="00986901"/>
    <w:rsid w:val="009875BA"/>
    <w:rsid w:val="009911B3"/>
    <w:rsid w:val="00993350"/>
    <w:rsid w:val="009934F2"/>
    <w:rsid w:val="009935AC"/>
    <w:rsid w:val="00994D6A"/>
    <w:rsid w:val="009A2EF1"/>
    <w:rsid w:val="009A391F"/>
    <w:rsid w:val="009A68F5"/>
    <w:rsid w:val="009A6D82"/>
    <w:rsid w:val="009B040F"/>
    <w:rsid w:val="009B3C91"/>
    <w:rsid w:val="009C2A1F"/>
    <w:rsid w:val="009C7C0B"/>
    <w:rsid w:val="009D01EA"/>
    <w:rsid w:val="009D0708"/>
    <w:rsid w:val="009D0AAF"/>
    <w:rsid w:val="009D3F02"/>
    <w:rsid w:val="009D7AB8"/>
    <w:rsid w:val="009E3A0A"/>
    <w:rsid w:val="009E3E11"/>
    <w:rsid w:val="009E57D0"/>
    <w:rsid w:val="009F01D7"/>
    <w:rsid w:val="009F11A6"/>
    <w:rsid w:val="009F2135"/>
    <w:rsid w:val="009F3421"/>
    <w:rsid w:val="009F56BA"/>
    <w:rsid w:val="009F7439"/>
    <w:rsid w:val="00A0168A"/>
    <w:rsid w:val="00A02EEF"/>
    <w:rsid w:val="00A0354E"/>
    <w:rsid w:val="00A04F54"/>
    <w:rsid w:val="00A07E7B"/>
    <w:rsid w:val="00A10797"/>
    <w:rsid w:val="00A13A7B"/>
    <w:rsid w:val="00A148FD"/>
    <w:rsid w:val="00A1593F"/>
    <w:rsid w:val="00A160CA"/>
    <w:rsid w:val="00A22072"/>
    <w:rsid w:val="00A23192"/>
    <w:rsid w:val="00A2497A"/>
    <w:rsid w:val="00A26219"/>
    <w:rsid w:val="00A273E9"/>
    <w:rsid w:val="00A27843"/>
    <w:rsid w:val="00A33D0E"/>
    <w:rsid w:val="00A4144E"/>
    <w:rsid w:val="00A42599"/>
    <w:rsid w:val="00A44069"/>
    <w:rsid w:val="00A45A43"/>
    <w:rsid w:val="00A512FE"/>
    <w:rsid w:val="00A54AEA"/>
    <w:rsid w:val="00A5779B"/>
    <w:rsid w:val="00A60869"/>
    <w:rsid w:val="00A64DBE"/>
    <w:rsid w:val="00A673D8"/>
    <w:rsid w:val="00A71159"/>
    <w:rsid w:val="00A80AA8"/>
    <w:rsid w:val="00A81F16"/>
    <w:rsid w:val="00A83168"/>
    <w:rsid w:val="00A838F2"/>
    <w:rsid w:val="00A95525"/>
    <w:rsid w:val="00A95C5B"/>
    <w:rsid w:val="00A9695D"/>
    <w:rsid w:val="00AA5336"/>
    <w:rsid w:val="00AA72BA"/>
    <w:rsid w:val="00AA73C5"/>
    <w:rsid w:val="00AA7E3B"/>
    <w:rsid w:val="00AA7F5C"/>
    <w:rsid w:val="00AB042D"/>
    <w:rsid w:val="00AB08FA"/>
    <w:rsid w:val="00AB1765"/>
    <w:rsid w:val="00AB279A"/>
    <w:rsid w:val="00AB3746"/>
    <w:rsid w:val="00AB56C8"/>
    <w:rsid w:val="00AB6F21"/>
    <w:rsid w:val="00AB71C4"/>
    <w:rsid w:val="00AB74BA"/>
    <w:rsid w:val="00AB7A3E"/>
    <w:rsid w:val="00AC1158"/>
    <w:rsid w:val="00AC1A02"/>
    <w:rsid w:val="00AC3F71"/>
    <w:rsid w:val="00AC52EE"/>
    <w:rsid w:val="00AC757F"/>
    <w:rsid w:val="00AD1DA8"/>
    <w:rsid w:val="00AD4218"/>
    <w:rsid w:val="00AD4824"/>
    <w:rsid w:val="00AD4E98"/>
    <w:rsid w:val="00AD62E1"/>
    <w:rsid w:val="00AE062C"/>
    <w:rsid w:val="00AE1554"/>
    <w:rsid w:val="00AE1AD1"/>
    <w:rsid w:val="00AE4964"/>
    <w:rsid w:val="00AE5DE6"/>
    <w:rsid w:val="00AE6491"/>
    <w:rsid w:val="00AE650F"/>
    <w:rsid w:val="00AE6C90"/>
    <w:rsid w:val="00AE7B89"/>
    <w:rsid w:val="00AF149B"/>
    <w:rsid w:val="00AF1D4C"/>
    <w:rsid w:val="00AF44AA"/>
    <w:rsid w:val="00AF5C38"/>
    <w:rsid w:val="00AF6A6B"/>
    <w:rsid w:val="00B01042"/>
    <w:rsid w:val="00B01DE5"/>
    <w:rsid w:val="00B02F33"/>
    <w:rsid w:val="00B03EBB"/>
    <w:rsid w:val="00B04023"/>
    <w:rsid w:val="00B04C84"/>
    <w:rsid w:val="00B063C5"/>
    <w:rsid w:val="00B06CBB"/>
    <w:rsid w:val="00B07A3F"/>
    <w:rsid w:val="00B111C6"/>
    <w:rsid w:val="00B11333"/>
    <w:rsid w:val="00B120B3"/>
    <w:rsid w:val="00B15241"/>
    <w:rsid w:val="00B16A64"/>
    <w:rsid w:val="00B16A66"/>
    <w:rsid w:val="00B20783"/>
    <w:rsid w:val="00B21C5E"/>
    <w:rsid w:val="00B21D32"/>
    <w:rsid w:val="00B22A86"/>
    <w:rsid w:val="00B22B12"/>
    <w:rsid w:val="00B22D46"/>
    <w:rsid w:val="00B2368A"/>
    <w:rsid w:val="00B2508A"/>
    <w:rsid w:val="00B257F2"/>
    <w:rsid w:val="00B30D37"/>
    <w:rsid w:val="00B33BC8"/>
    <w:rsid w:val="00B34D2C"/>
    <w:rsid w:val="00B35256"/>
    <w:rsid w:val="00B35A30"/>
    <w:rsid w:val="00B41810"/>
    <w:rsid w:val="00B42E14"/>
    <w:rsid w:val="00B42E8C"/>
    <w:rsid w:val="00B46FF7"/>
    <w:rsid w:val="00B5006B"/>
    <w:rsid w:val="00B538DC"/>
    <w:rsid w:val="00B545C4"/>
    <w:rsid w:val="00B553A1"/>
    <w:rsid w:val="00B55F9D"/>
    <w:rsid w:val="00B575D2"/>
    <w:rsid w:val="00B57762"/>
    <w:rsid w:val="00B57F17"/>
    <w:rsid w:val="00B6325A"/>
    <w:rsid w:val="00B639C2"/>
    <w:rsid w:val="00B63D50"/>
    <w:rsid w:val="00B63F01"/>
    <w:rsid w:val="00B647E0"/>
    <w:rsid w:val="00B64FEA"/>
    <w:rsid w:val="00B653BB"/>
    <w:rsid w:val="00B654A4"/>
    <w:rsid w:val="00B65830"/>
    <w:rsid w:val="00B65FBA"/>
    <w:rsid w:val="00B66B47"/>
    <w:rsid w:val="00B66E01"/>
    <w:rsid w:val="00B730B8"/>
    <w:rsid w:val="00B73E5C"/>
    <w:rsid w:val="00B7479D"/>
    <w:rsid w:val="00B7508F"/>
    <w:rsid w:val="00B754C8"/>
    <w:rsid w:val="00B7632A"/>
    <w:rsid w:val="00B805B3"/>
    <w:rsid w:val="00B81F41"/>
    <w:rsid w:val="00B8208F"/>
    <w:rsid w:val="00B82C46"/>
    <w:rsid w:val="00B8330E"/>
    <w:rsid w:val="00B8735E"/>
    <w:rsid w:val="00B874D3"/>
    <w:rsid w:val="00B874EF"/>
    <w:rsid w:val="00B90479"/>
    <w:rsid w:val="00B91F2D"/>
    <w:rsid w:val="00B95551"/>
    <w:rsid w:val="00B955D6"/>
    <w:rsid w:val="00BA3A93"/>
    <w:rsid w:val="00BA4EA5"/>
    <w:rsid w:val="00BA4FD5"/>
    <w:rsid w:val="00BB1CDC"/>
    <w:rsid w:val="00BB1DC7"/>
    <w:rsid w:val="00BB2994"/>
    <w:rsid w:val="00BB2CB3"/>
    <w:rsid w:val="00BB3FF2"/>
    <w:rsid w:val="00BB4231"/>
    <w:rsid w:val="00BB5C57"/>
    <w:rsid w:val="00BC0474"/>
    <w:rsid w:val="00BC1A78"/>
    <w:rsid w:val="00BC20C8"/>
    <w:rsid w:val="00BC2585"/>
    <w:rsid w:val="00BC27F9"/>
    <w:rsid w:val="00BC5FA8"/>
    <w:rsid w:val="00BC7F78"/>
    <w:rsid w:val="00BD1280"/>
    <w:rsid w:val="00BE4A4B"/>
    <w:rsid w:val="00BE76E5"/>
    <w:rsid w:val="00BE79F0"/>
    <w:rsid w:val="00BE7CC8"/>
    <w:rsid w:val="00BF0A2E"/>
    <w:rsid w:val="00BF0ACE"/>
    <w:rsid w:val="00BF3887"/>
    <w:rsid w:val="00BF3A99"/>
    <w:rsid w:val="00BF587C"/>
    <w:rsid w:val="00BF645F"/>
    <w:rsid w:val="00BF6796"/>
    <w:rsid w:val="00BF73B6"/>
    <w:rsid w:val="00BF794D"/>
    <w:rsid w:val="00C04D82"/>
    <w:rsid w:val="00C04DD1"/>
    <w:rsid w:val="00C05652"/>
    <w:rsid w:val="00C12240"/>
    <w:rsid w:val="00C1285A"/>
    <w:rsid w:val="00C12AE6"/>
    <w:rsid w:val="00C22057"/>
    <w:rsid w:val="00C22A56"/>
    <w:rsid w:val="00C2579C"/>
    <w:rsid w:val="00C264CF"/>
    <w:rsid w:val="00C33CEC"/>
    <w:rsid w:val="00C36809"/>
    <w:rsid w:val="00C423AC"/>
    <w:rsid w:val="00C46A8E"/>
    <w:rsid w:val="00C55F7D"/>
    <w:rsid w:val="00C57F0B"/>
    <w:rsid w:val="00C617BF"/>
    <w:rsid w:val="00C6335E"/>
    <w:rsid w:val="00C6400F"/>
    <w:rsid w:val="00C64E96"/>
    <w:rsid w:val="00C66BE9"/>
    <w:rsid w:val="00C672C5"/>
    <w:rsid w:val="00C71AF8"/>
    <w:rsid w:val="00C743E2"/>
    <w:rsid w:val="00C748D5"/>
    <w:rsid w:val="00C759BE"/>
    <w:rsid w:val="00C76A22"/>
    <w:rsid w:val="00C8172A"/>
    <w:rsid w:val="00C81CA7"/>
    <w:rsid w:val="00C83BEA"/>
    <w:rsid w:val="00C845F1"/>
    <w:rsid w:val="00C84CBD"/>
    <w:rsid w:val="00C87FC7"/>
    <w:rsid w:val="00C90B37"/>
    <w:rsid w:val="00C911DB"/>
    <w:rsid w:val="00C91636"/>
    <w:rsid w:val="00CA21E1"/>
    <w:rsid w:val="00CA3B8D"/>
    <w:rsid w:val="00CA4B03"/>
    <w:rsid w:val="00CA580D"/>
    <w:rsid w:val="00CA7343"/>
    <w:rsid w:val="00CB0B68"/>
    <w:rsid w:val="00CB4BB6"/>
    <w:rsid w:val="00CC4EFA"/>
    <w:rsid w:val="00CC4FE2"/>
    <w:rsid w:val="00CC56AD"/>
    <w:rsid w:val="00CC582A"/>
    <w:rsid w:val="00CC71D7"/>
    <w:rsid w:val="00CD2BC8"/>
    <w:rsid w:val="00CD36F3"/>
    <w:rsid w:val="00CD43DB"/>
    <w:rsid w:val="00CD6040"/>
    <w:rsid w:val="00CD6079"/>
    <w:rsid w:val="00CD73DC"/>
    <w:rsid w:val="00CE0042"/>
    <w:rsid w:val="00CE06BD"/>
    <w:rsid w:val="00CE1BF2"/>
    <w:rsid w:val="00CE2266"/>
    <w:rsid w:val="00CE40C9"/>
    <w:rsid w:val="00CE4161"/>
    <w:rsid w:val="00CE4E1D"/>
    <w:rsid w:val="00CE5916"/>
    <w:rsid w:val="00CE5F70"/>
    <w:rsid w:val="00CF6921"/>
    <w:rsid w:val="00D00C88"/>
    <w:rsid w:val="00D00DB4"/>
    <w:rsid w:val="00D01B00"/>
    <w:rsid w:val="00D01D23"/>
    <w:rsid w:val="00D102C6"/>
    <w:rsid w:val="00D1078F"/>
    <w:rsid w:val="00D107A5"/>
    <w:rsid w:val="00D13EEF"/>
    <w:rsid w:val="00D145D2"/>
    <w:rsid w:val="00D146F1"/>
    <w:rsid w:val="00D1695A"/>
    <w:rsid w:val="00D1763F"/>
    <w:rsid w:val="00D176A4"/>
    <w:rsid w:val="00D20209"/>
    <w:rsid w:val="00D2100F"/>
    <w:rsid w:val="00D276BC"/>
    <w:rsid w:val="00D27A4A"/>
    <w:rsid w:val="00D303C0"/>
    <w:rsid w:val="00D30545"/>
    <w:rsid w:val="00D33FBB"/>
    <w:rsid w:val="00D343AC"/>
    <w:rsid w:val="00D34B91"/>
    <w:rsid w:val="00D35075"/>
    <w:rsid w:val="00D359EB"/>
    <w:rsid w:val="00D379D8"/>
    <w:rsid w:val="00D406EE"/>
    <w:rsid w:val="00D41665"/>
    <w:rsid w:val="00D437D3"/>
    <w:rsid w:val="00D440B4"/>
    <w:rsid w:val="00D4414F"/>
    <w:rsid w:val="00D50CB9"/>
    <w:rsid w:val="00D531D4"/>
    <w:rsid w:val="00D541E7"/>
    <w:rsid w:val="00D54C8F"/>
    <w:rsid w:val="00D54FB9"/>
    <w:rsid w:val="00D55441"/>
    <w:rsid w:val="00D56DCD"/>
    <w:rsid w:val="00D6173A"/>
    <w:rsid w:val="00D61CEA"/>
    <w:rsid w:val="00D64A12"/>
    <w:rsid w:val="00D65155"/>
    <w:rsid w:val="00D65A8D"/>
    <w:rsid w:val="00D67409"/>
    <w:rsid w:val="00D677B8"/>
    <w:rsid w:val="00D74DE5"/>
    <w:rsid w:val="00D75DD7"/>
    <w:rsid w:val="00D75EAD"/>
    <w:rsid w:val="00D81817"/>
    <w:rsid w:val="00D87517"/>
    <w:rsid w:val="00D9129C"/>
    <w:rsid w:val="00D94299"/>
    <w:rsid w:val="00D9578E"/>
    <w:rsid w:val="00D95847"/>
    <w:rsid w:val="00D9696E"/>
    <w:rsid w:val="00D96E9E"/>
    <w:rsid w:val="00D977E2"/>
    <w:rsid w:val="00DA02E1"/>
    <w:rsid w:val="00DA10EA"/>
    <w:rsid w:val="00DA1C30"/>
    <w:rsid w:val="00DA2E79"/>
    <w:rsid w:val="00DA34DD"/>
    <w:rsid w:val="00DA3FAF"/>
    <w:rsid w:val="00DA66F5"/>
    <w:rsid w:val="00DB2FF8"/>
    <w:rsid w:val="00DB3E9D"/>
    <w:rsid w:val="00DB5105"/>
    <w:rsid w:val="00DB6109"/>
    <w:rsid w:val="00DB6BA5"/>
    <w:rsid w:val="00DC2115"/>
    <w:rsid w:val="00DC2C2F"/>
    <w:rsid w:val="00DD1B28"/>
    <w:rsid w:val="00DD1D1A"/>
    <w:rsid w:val="00DD30FE"/>
    <w:rsid w:val="00DD31EE"/>
    <w:rsid w:val="00DD3DE6"/>
    <w:rsid w:val="00DE2FA4"/>
    <w:rsid w:val="00DE62C8"/>
    <w:rsid w:val="00DE63F0"/>
    <w:rsid w:val="00DE6821"/>
    <w:rsid w:val="00DF35CD"/>
    <w:rsid w:val="00DF360E"/>
    <w:rsid w:val="00DF450F"/>
    <w:rsid w:val="00DF47B5"/>
    <w:rsid w:val="00DF50C7"/>
    <w:rsid w:val="00DF6646"/>
    <w:rsid w:val="00DF74A8"/>
    <w:rsid w:val="00DF7B4D"/>
    <w:rsid w:val="00E00B08"/>
    <w:rsid w:val="00E01BEC"/>
    <w:rsid w:val="00E01F1B"/>
    <w:rsid w:val="00E02105"/>
    <w:rsid w:val="00E0355C"/>
    <w:rsid w:val="00E04476"/>
    <w:rsid w:val="00E0573F"/>
    <w:rsid w:val="00E07411"/>
    <w:rsid w:val="00E11D06"/>
    <w:rsid w:val="00E11E65"/>
    <w:rsid w:val="00E13C70"/>
    <w:rsid w:val="00E16062"/>
    <w:rsid w:val="00E16ACC"/>
    <w:rsid w:val="00E21702"/>
    <w:rsid w:val="00E2245F"/>
    <w:rsid w:val="00E22CFA"/>
    <w:rsid w:val="00E22D3D"/>
    <w:rsid w:val="00E25157"/>
    <w:rsid w:val="00E2515D"/>
    <w:rsid w:val="00E2567B"/>
    <w:rsid w:val="00E25A1A"/>
    <w:rsid w:val="00E2602B"/>
    <w:rsid w:val="00E331C1"/>
    <w:rsid w:val="00E42508"/>
    <w:rsid w:val="00E43455"/>
    <w:rsid w:val="00E44FBB"/>
    <w:rsid w:val="00E456F6"/>
    <w:rsid w:val="00E4605D"/>
    <w:rsid w:val="00E46EEE"/>
    <w:rsid w:val="00E518D6"/>
    <w:rsid w:val="00E51BE6"/>
    <w:rsid w:val="00E54C3D"/>
    <w:rsid w:val="00E5507F"/>
    <w:rsid w:val="00E559E2"/>
    <w:rsid w:val="00E55D6C"/>
    <w:rsid w:val="00E5710F"/>
    <w:rsid w:val="00E60C7D"/>
    <w:rsid w:val="00E6197E"/>
    <w:rsid w:val="00E61BDA"/>
    <w:rsid w:val="00E660ED"/>
    <w:rsid w:val="00E70F26"/>
    <w:rsid w:val="00E7292A"/>
    <w:rsid w:val="00E744B2"/>
    <w:rsid w:val="00E75865"/>
    <w:rsid w:val="00E76B62"/>
    <w:rsid w:val="00E80438"/>
    <w:rsid w:val="00E8169F"/>
    <w:rsid w:val="00E86F85"/>
    <w:rsid w:val="00E92B2B"/>
    <w:rsid w:val="00EA2530"/>
    <w:rsid w:val="00EB1632"/>
    <w:rsid w:val="00EB3DB9"/>
    <w:rsid w:val="00EB4285"/>
    <w:rsid w:val="00EB49DA"/>
    <w:rsid w:val="00EB52D8"/>
    <w:rsid w:val="00EC052F"/>
    <w:rsid w:val="00EC1269"/>
    <w:rsid w:val="00EC26AF"/>
    <w:rsid w:val="00EC348C"/>
    <w:rsid w:val="00EC5BC7"/>
    <w:rsid w:val="00ED12AC"/>
    <w:rsid w:val="00ED1B1E"/>
    <w:rsid w:val="00ED24CB"/>
    <w:rsid w:val="00ED31C2"/>
    <w:rsid w:val="00ED40BC"/>
    <w:rsid w:val="00ED414E"/>
    <w:rsid w:val="00ED41CE"/>
    <w:rsid w:val="00ED558F"/>
    <w:rsid w:val="00ED6522"/>
    <w:rsid w:val="00EE2B58"/>
    <w:rsid w:val="00EE3BA4"/>
    <w:rsid w:val="00EE40CA"/>
    <w:rsid w:val="00EE582C"/>
    <w:rsid w:val="00EE5F2B"/>
    <w:rsid w:val="00EE66FF"/>
    <w:rsid w:val="00EE77F7"/>
    <w:rsid w:val="00EE7B15"/>
    <w:rsid w:val="00EF0A89"/>
    <w:rsid w:val="00EF152D"/>
    <w:rsid w:val="00EF3651"/>
    <w:rsid w:val="00EF3CD5"/>
    <w:rsid w:val="00EF4B4A"/>
    <w:rsid w:val="00EF4D51"/>
    <w:rsid w:val="00EF4F7B"/>
    <w:rsid w:val="00EF58A8"/>
    <w:rsid w:val="00EF6CB6"/>
    <w:rsid w:val="00EF6F0D"/>
    <w:rsid w:val="00EF7D7C"/>
    <w:rsid w:val="00F001C4"/>
    <w:rsid w:val="00F02081"/>
    <w:rsid w:val="00F02379"/>
    <w:rsid w:val="00F050E7"/>
    <w:rsid w:val="00F076F0"/>
    <w:rsid w:val="00F10D31"/>
    <w:rsid w:val="00F1191D"/>
    <w:rsid w:val="00F14816"/>
    <w:rsid w:val="00F14F54"/>
    <w:rsid w:val="00F15A2D"/>
    <w:rsid w:val="00F1616F"/>
    <w:rsid w:val="00F16F3E"/>
    <w:rsid w:val="00F1730C"/>
    <w:rsid w:val="00F2146C"/>
    <w:rsid w:val="00F23CC6"/>
    <w:rsid w:val="00F240F9"/>
    <w:rsid w:val="00F255A8"/>
    <w:rsid w:val="00F256EE"/>
    <w:rsid w:val="00F257E0"/>
    <w:rsid w:val="00F30602"/>
    <w:rsid w:val="00F32AEB"/>
    <w:rsid w:val="00F35A13"/>
    <w:rsid w:val="00F3660D"/>
    <w:rsid w:val="00F368A0"/>
    <w:rsid w:val="00F37BE3"/>
    <w:rsid w:val="00F403AC"/>
    <w:rsid w:val="00F43FC6"/>
    <w:rsid w:val="00F455AF"/>
    <w:rsid w:val="00F46CA8"/>
    <w:rsid w:val="00F47BCF"/>
    <w:rsid w:val="00F53744"/>
    <w:rsid w:val="00F53EAF"/>
    <w:rsid w:val="00F540FF"/>
    <w:rsid w:val="00F56A73"/>
    <w:rsid w:val="00F5765F"/>
    <w:rsid w:val="00F61B14"/>
    <w:rsid w:val="00F62102"/>
    <w:rsid w:val="00F629EE"/>
    <w:rsid w:val="00F62F52"/>
    <w:rsid w:val="00F62FED"/>
    <w:rsid w:val="00F63B2B"/>
    <w:rsid w:val="00F649A6"/>
    <w:rsid w:val="00F676AC"/>
    <w:rsid w:val="00F702A7"/>
    <w:rsid w:val="00F72660"/>
    <w:rsid w:val="00F74B36"/>
    <w:rsid w:val="00F74F4F"/>
    <w:rsid w:val="00F768B0"/>
    <w:rsid w:val="00F807A7"/>
    <w:rsid w:val="00F82F12"/>
    <w:rsid w:val="00F83A0C"/>
    <w:rsid w:val="00F85879"/>
    <w:rsid w:val="00F9225B"/>
    <w:rsid w:val="00F9299F"/>
    <w:rsid w:val="00F9507C"/>
    <w:rsid w:val="00F957AD"/>
    <w:rsid w:val="00F96DA6"/>
    <w:rsid w:val="00F972D1"/>
    <w:rsid w:val="00FA24FD"/>
    <w:rsid w:val="00FA2EE5"/>
    <w:rsid w:val="00FA58D2"/>
    <w:rsid w:val="00FA60DD"/>
    <w:rsid w:val="00FA7F2D"/>
    <w:rsid w:val="00FB114D"/>
    <w:rsid w:val="00FB1588"/>
    <w:rsid w:val="00FB5273"/>
    <w:rsid w:val="00FB77C7"/>
    <w:rsid w:val="00FC48B4"/>
    <w:rsid w:val="00FD1A6A"/>
    <w:rsid w:val="00FD2919"/>
    <w:rsid w:val="00FD6C4C"/>
    <w:rsid w:val="00FD7DA0"/>
    <w:rsid w:val="00FE22B1"/>
    <w:rsid w:val="00FE2550"/>
    <w:rsid w:val="00FE32AB"/>
    <w:rsid w:val="00FF11A7"/>
    <w:rsid w:val="00FF322F"/>
    <w:rsid w:val="00FF4D70"/>
    <w:rsid w:val="00FF4E9E"/>
    <w:rsid w:val="00FF6281"/>
    <w:rsid w:val="00FF7295"/>
    <w:rsid w:val="00FF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63579"/>
  <w15:docId w15:val="{A3C0E068-44E2-4CC7-B2ED-F7D77546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D91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B02"/>
    <w:rPr>
      <w:rFonts w:eastAsiaTheme="majorEastAsia" w:cstheme="majorBidi"/>
      <w:sz w:val="44"/>
      <w:szCs w:val="32"/>
    </w:rPr>
  </w:style>
  <w:style w:type="character" w:styleId="Hyperlink">
    <w:name w:val="Hyperlink"/>
    <w:basedOn w:val="DefaultParagraphFont"/>
    <w:uiPriority w:val="99"/>
    <w:unhideWhenUsed/>
    <w:rsid w:val="006E1B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D73DC"/>
    <w:rPr>
      <w:rFonts w:eastAsiaTheme="majorEastAsia" w:cstheme="majorBidi"/>
      <w:b/>
      <w:bCs/>
      <w:szCs w:val="26"/>
    </w:rPr>
  </w:style>
  <w:style w:type="paragraph" w:styleId="NormalWeb">
    <w:name w:val="Normal (Web)"/>
    <w:basedOn w:val="Normal"/>
    <w:uiPriority w:val="99"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F4E9E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DefaultParagraphFont"/>
    <w:rsid w:val="009276B4"/>
  </w:style>
  <w:style w:type="character" w:customStyle="1" w:styleId="category-name">
    <w:name w:val="category-name"/>
    <w:basedOn w:val="DefaultParagraphFont"/>
    <w:rsid w:val="009276B4"/>
  </w:style>
  <w:style w:type="paragraph" w:customStyle="1" w:styleId="style20">
    <w:name w:val="style20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DefaultParagraphFont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qFormat/>
    <w:rsid w:val="00653BFF"/>
    <w:rPr>
      <w:b/>
      <w:bCs/>
    </w:rPr>
  </w:style>
  <w:style w:type="paragraph" w:customStyle="1" w:styleId="m-4584809236950149463msolistparagraph">
    <w:name w:val="m_-4584809236950149463msolistparagraph"/>
    <w:basedOn w:val="Normal"/>
    <w:rsid w:val="004039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m-4584809236950149463msohyperlink">
    <w:name w:val="m_-4584809236950149463msohyperlink"/>
    <w:basedOn w:val="DefaultParagraphFont"/>
    <w:rsid w:val="004039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2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5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2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9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irdwatchireland.ie/event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alkinghikingireland.com/wicklow-walking-festival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icklow.ecotrail.com/en/race-ecotrail-wicklow/80k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hyperlink" Target="http://www.weebinnians.com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connemaramountainwalkingfestival.com" TargetMode="External"/><Relationship Id="rId14" Type="http://schemas.openxmlformats.org/officeDocument/2006/relationships/hyperlink" Target="http://www.irland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  <SharedWithUsers xmlns="9f48bdf5-671c-403b-834e-03480cd9d46b">
      <UserInfo>
        <DisplayName>Martina Zampolli</DisplayName>
        <AccountId>1277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0" ma:contentTypeDescription="Create a new document." ma:contentTypeScope="" ma:versionID="fdf62b071584e825fe87dc373e5d9bad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d6386e49867cd27c2b90aa507a9ed13a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69A66A-CF24-40ED-B647-C70FE28306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DF9806-8968-4206-9BBE-9ABB64C2A04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4.xml><?xml version="1.0" encoding="utf-8"?>
<ds:datastoreItem xmlns:ds="http://schemas.openxmlformats.org/officeDocument/2006/customXml" ds:itemID="{78C0F89C-6D77-4080-84E0-11F43A10D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793</Words>
  <Characters>4525</Characters>
  <Application>Microsoft Office Word</Application>
  <DocSecurity>4</DocSecurity>
  <Lines>37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5308</CharactersWithSpaces>
  <SharedDoc>false</SharedDoc>
  <HLinks>
    <vt:vector size="36" baseType="variant">
      <vt:variant>
        <vt:i4>3080294</vt:i4>
      </vt:variant>
      <vt:variant>
        <vt:i4>15</vt:i4>
      </vt:variant>
      <vt:variant>
        <vt:i4>0</vt:i4>
      </vt:variant>
      <vt:variant>
        <vt:i4>5</vt:i4>
      </vt:variant>
      <vt:variant>
        <vt:lpwstr>http://www.irlanda.com/</vt:lpwstr>
      </vt:variant>
      <vt:variant>
        <vt:lpwstr/>
      </vt:variant>
      <vt:variant>
        <vt:i4>3801204</vt:i4>
      </vt:variant>
      <vt:variant>
        <vt:i4>12</vt:i4>
      </vt:variant>
      <vt:variant>
        <vt:i4>0</vt:i4>
      </vt:variant>
      <vt:variant>
        <vt:i4>5</vt:i4>
      </vt:variant>
      <vt:variant>
        <vt:lpwstr>https://birdwatchireland.ie/events</vt:lpwstr>
      </vt:variant>
      <vt:variant>
        <vt:lpwstr/>
      </vt:variant>
      <vt:variant>
        <vt:i4>3604526</vt:i4>
      </vt:variant>
      <vt:variant>
        <vt:i4>9</vt:i4>
      </vt:variant>
      <vt:variant>
        <vt:i4>0</vt:i4>
      </vt:variant>
      <vt:variant>
        <vt:i4>5</vt:i4>
      </vt:variant>
      <vt:variant>
        <vt:lpwstr>https://walkinghikingireland.com/wicklow-walking-festival/</vt:lpwstr>
      </vt:variant>
      <vt:variant>
        <vt:lpwstr/>
      </vt:variant>
      <vt:variant>
        <vt:i4>4587599</vt:i4>
      </vt:variant>
      <vt:variant>
        <vt:i4>6</vt:i4>
      </vt:variant>
      <vt:variant>
        <vt:i4>0</vt:i4>
      </vt:variant>
      <vt:variant>
        <vt:i4>5</vt:i4>
      </vt:variant>
      <vt:variant>
        <vt:lpwstr>https://wicklow.ecotrail.com/en/race-ecotrail-wicklow/80k</vt:lpwstr>
      </vt:variant>
      <vt:variant>
        <vt:lpwstr/>
      </vt:variant>
      <vt:variant>
        <vt:i4>2228351</vt:i4>
      </vt:variant>
      <vt:variant>
        <vt:i4>3</vt:i4>
      </vt:variant>
      <vt:variant>
        <vt:i4>0</vt:i4>
      </vt:variant>
      <vt:variant>
        <vt:i4>5</vt:i4>
      </vt:variant>
      <vt:variant>
        <vt:lpwstr>http://www.weebinnians.com/</vt:lpwstr>
      </vt:variant>
      <vt:variant>
        <vt:lpwstr/>
      </vt:variant>
      <vt:variant>
        <vt:i4>1703966</vt:i4>
      </vt:variant>
      <vt:variant>
        <vt:i4>0</vt:i4>
      </vt:variant>
      <vt:variant>
        <vt:i4>0</vt:i4>
      </vt:variant>
      <vt:variant>
        <vt:i4>5</vt:i4>
      </vt:variant>
      <vt:variant>
        <vt:lpwstr>https://connemaramountainwalkingfestival.com/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</dc:creator>
  <cp:keywords>, docId:58261BEEF6F8D99E87D5B8C3A2D78047</cp:keywords>
  <cp:lastModifiedBy>Martina Zampolli</cp:lastModifiedBy>
  <cp:revision>15</cp:revision>
  <dcterms:created xsi:type="dcterms:W3CDTF">2023-07-26T21:27:00Z</dcterms:created>
  <dcterms:modified xsi:type="dcterms:W3CDTF">2023-07-27T00:10:00Z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